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95D07" w14:textId="047FD7B6" w:rsidR="00771627" w:rsidRPr="00075051" w:rsidRDefault="00097FBE">
      <w:pPr>
        <w:rPr>
          <w:color w:val="008000"/>
        </w:rPr>
      </w:pPr>
      <w:r w:rsidRPr="00075051">
        <w:rPr>
          <w:color w:val="008000"/>
        </w:rPr>
        <w:t>A</w:t>
      </w:r>
      <w:r w:rsidR="004E3BE9" w:rsidRPr="00075051">
        <w:rPr>
          <w:color w:val="008000"/>
        </w:rPr>
        <w:t xml:space="preserve"> .</w:t>
      </w:r>
      <w:r w:rsidRPr="00075051">
        <w:rPr>
          <w:color w:val="008000"/>
        </w:rPr>
        <w:t>B</w:t>
      </w:r>
      <w:r w:rsidR="004E3BE9" w:rsidRPr="00075051">
        <w:rPr>
          <w:color w:val="008000"/>
        </w:rPr>
        <w:t xml:space="preserve">. </w:t>
      </w:r>
      <w:r w:rsidRPr="00075051">
        <w:rPr>
          <w:color w:val="008000"/>
        </w:rPr>
        <w:t>Combs Leadersh</w:t>
      </w:r>
      <w:r w:rsidR="005B287D" w:rsidRPr="00075051">
        <w:rPr>
          <w:color w:val="008000"/>
        </w:rPr>
        <w:t>ip Magnet Elementary School Lesson Plan</w:t>
      </w:r>
    </w:p>
    <w:p w14:paraId="3022BB39" w14:textId="77777777" w:rsidR="005B287D" w:rsidRPr="00075051" w:rsidRDefault="005B287D">
      <w:pPr>
        <w:rPr>
          <w:color w:val="008000"/>
        </w:rPr>
      </w:pPr>
    </w:p>
    <w:p w14:paraId="3F753FD7" w14:textId="42628627" w:rsidR="005B287D" w:rsidRPr="00075051" w:rsidRDefault="005B287D">
      <w:proofErr w:type="gramStart"/>
      <w:r w:rsidRPr="00075051">
        <w:rPr>
          <w:color w:val="008000"/>
        </w:rPr>
        <w:t xml:space="preserve">Grade  </w:t>
      </w:r>
      <w:r w:rsidR="00CC67AA" w:rsidRPr="00075051">
        <w:t>3</w:t>
      </w:r>
      <w:r w:rsidR="001B5939" w:rsidRPr="001B5939">
        <w:rPr>
          <w:vertAlign w:val="superscript"/>
        </w:rPr>
        <w:t>rd</w:t>
      </w:r>
      <w:proofErr w:type="gramEnd"/>
      <w:r w:rsidR="001B5939">
        <w:t xml:space="preserve">, </w:t>
      </w:r>
      <w:r w:rsidR="00AD6C77">
        <w:t xml:space="preserve">Visual </w:t>
      </w:r>
      <w:r w:rsidR="001B5939">
        <w:t>Art: Matisse Inspired</w:t>
      </w:r>
      <w:r w:rsidR="00AD6C77">
        <w:t>,</w:t>
      </w:r>
      <w:r w:rsidR="001B5939">
        <w:t xml:space="preserve"> Name </w:t>
      </w:r>
      <w:r w:rsidR="00AD6C77">
        <w:t xml:space="preserve">Paper               </w:t>
      </w:r>
      <w:r w:rsidR="00AD6C77">
        <w:rPr>
          <w:color w:val="008000"/>
        </w:rPr>
        <w:t xml:space="preserve">    </w:t>
      </w:r>
      <w:r w:rsidRPr="00075051">
        <w:rPr>
          <w:color w:val="008000"/>
        </w:rPr>
        <w:t>Name</w:t>
      </w:r>
      <w:r w:rsidR="00CC67AA" w:rsidRPr="00075051">
        <w:rPr>
          <w:color w:val="008000"/>
        </w:rPr>
        <w:t xml:space="preserve">   </w:t>
      </w:r>
      <w:r w:rsidR="001B5939">
        <w:t xml:space="preserve">Penny </w:t>
      </w:r>
      <w:r w:rsidR="00AD6C77">
        <w:t>Ferrell</w:t>
      </w:r>
    </w:p>
    <w:p w14:paraId="3BAB93BC" w14:textId="77777777" w:rsidR="00AD6C77" w:rsidRDefault="00AD6C77">
      <w:r>
        <w:rPr>
          <w:color w:val="008000"/>
        </w:rPr>
        <w:t xml:space="preserve">              </w:t>
      </w:r>
      <w:r>
        <w:t>Cutting Project</w:t>
      </w:r>
      <w:r>
        <w:t>, Literature Collaboration</w:t>
      </w:r>
    </w:p>
    <w:p w14:paraId="101EF58C" w14:textId="404F6F02" w:rsidR="005B287D" w:rsidRPr="00075051" w:rsidRDefault="00AD6C77">
      <w:pPr>
        <w:rPr>
          <w:color w:val="008000"/>
        </w:rPr>
      </w:pPr>
      <w:r w:rsidRPr="00075051">
        <w:rPr>
          <w:color w:val="008000"/>
        </w:rPr>
        <w:t xml:space="preserve">                      </w:t>
      </w:r>
    </w:p>
    <w:p w14:paraId="0EBEB88E" w14:textId="58C16B9F" w:rsidR="005B287D" w:rsidRPr="00075051" w:rsidRDefault="005B287D" w:rsidP="00AD6C77">
      <w:pPr>
        <w:tabs>
          <w:tab w:val="left" w:pos="3853"/>
        </w:tabs>
      </w:pPr>
      <w:r w:rsidRPr="00075051">
        <w:rPr>
          <w:color w:val="008000"/>
        </w:rPr>
        <w:t>Date</w:t>
      </w:r>
      <w:r w:rsidR="00CC67AA" w:rsidRPr="00075051">
        <w:rPr>
          <w:color w:val="008000"/>
        </w:rPr>
        <w:t xml:space="preserve">  </w:t>
      </w:r>
      <w:r w:rsidR="00CC67AA" w:rsidRPr="00075051">
        <w:t>January 2014</w:t>
      </w:r>
      <w:r w:rsidR="00AD6C77">
        <w:tab/>
      </w:r>
      <w:bookmarkStart w:id="0" w:name="_GoBack"/>
      <w:bookmarkEnd w:id="0"/>
    </w:p>
    <w:p w14:paraId="45BAD802" w14:textId="77777777" w:rsidR="005B287D" w:rsidRPr="00075051" w:rsidRDefault="005B287D">
      <w:pPr>
        <w:rPr>
          <w:color w:val="008000"/>
        </w:rPr>
      </w:pPr>
    </w:p>
    <w:p w14:paraId="2BFD95F3" w14:textId="4EFE1200" w:rsidR="005B287D" w:rsidRPr="00075051" w:rsidRDefault="005B287D" w:rsidP="00097FBE">
      <w:pPr>
        <w:rPr>
          <w:color w:val="008000"/>
        </w:rPr>
      </w:pPr>
      <w:r w:rsidRPr="00075051">
        <w:rPr>
          <w:color w:val="008000"/>
        </w:rPr>
        <w:t>Org</w:t>
      </w:r>
      <w:r w:rsidR="00097FBE" w:rsidRPr="00075051">
        <w:rPr>
          <w:color w:val="008000"/>
        </w:rPr>
        <w:t xml:space="preserve">anization:    </w:t>
      </w:r>
      <w:r w:rsidR="009E21CC" w:rsidRPr="00075051">
        <w:rPr>
          <w:color w:val="008000"/>
        </w:rPr>
        <w:t xml:space="preserve">      </w:t>
      </w:r>
      <w:r w:rsidR="00097FBE" w:rsidRPr="00075051">
        <w:rPr>
          <w:color w:val="008000"/>
        </w:rPr>
        <w:t xml:space="preserve"> </w:t>
      </w:r>
      <w:r w:rsidR="00CC67AA" w:rsidRPr="00075051">
        <w:rPr>
          <w:color w:val="008000"/>
        </w:rPr>
        <w:t>Sm. Group</w:t>
      </w:r>
      <w:r w:rsidR="00097FBE" w:rsidRPr="00075051">
        <w:rPr>
          <w:color w:val="008000"/>
        </w:rPr>
        <w:t xml:space="preserve">       </w:t>
      </w:r>
      <w:r w:rsidR="009E21CC" w:rsidRPr="00075051">
        <w:t xml:space="preserve">Yes </w:t>
      </w:r>
      <w:r w:rsidR="00CC67AA" w:rsidRPr="00075051">
        <w:rPr>
          <w:color w:val="008000"/>
        </w:rPr>
        <w:t>Large G</w:t>
      </w:r>
      <w:r w:rsidRPr="00075051">
        <w:rPr>
          <w:color w:val="008000"/>
        </w:rPr>
        <w:t>r</w:t>
      </w:r>
      <w:r w:rsidR="00097FBE" w:rsidRPr="00075051">
        <w:rPr>
          <w:color w:val="008000"/>
        </w:rPr>
        <w:t xml:space="preserve">oup </w:t>
      </w:r>
    </w:p>
    <w:p w14:paraId="3A6E6139" w14:textId="04057620" w:rsidR="00097FBE" w:rsidRPr="00075051" w:rsidRDefault="00097FBE" w:rsidP="00097FBE">
      <w:pPr>
        <w:rPr>
          <w:color w:val="008000"/>
        </w:rPr>
      </w:pPr>
      <w:r w:rsidRPr="00075051">
        <w:t xml:space="preserve">                              </w:t>
      </w:r>
      <w:r w:rsidR="009E21CC" w:rsidRPr="00075051">
        <w:t>Yes</w:t>
      </w:r>
      <w:r w:rsidRPr="00075051">
        <w:rPr>
          <w:color w:val="008000"/>
        </w:rPr>
        <w:t xml:space="preserve"> Individual </w:t>
      </w:r>
      <w:r w:rsidR="009E21CC" w:rsidRPr="00075051">
        <w:t xml:space="preserve">  </w:t>
      </w:r>
      <w:r w:rsidRPr="00075051">
        <w:t xml:space="preserve">  </w:t>
      </w:r>
      <w:r w:rsidRPr="00075051">
        <w:rPr>
          <w:color w:val="008000"/>
        </w:rPr>
        <w:t xml:space="preserve"> </w:t>
      </w:r>
      <w:r w:rsidR="009E21CC" w:rsidRPr="00075051">
        <w:rPr>
          <w:color w:val="008000"/>
        </w:rPr>
        <w:t xml:space="preserve">         </w:t>
      </w:r>
      <w:r w:rsidRPr="00075051">
        <w:rPr>
          <w:color w:val="008000"/>
        </w:rPr>
        <w:t>Learning Center</w:t>
      </w:r>
    </w:p>
    <w:p w14:paraId="3794884C" w14:textId="77777777" w:rsidR="005B287D" w:rsidRPr="00075051" w:rsidRDefault="00097FBE" w:rsidP="00097FBE">
      <w:pPr>
        <w:rPr>
          <w:color w:val="008000"/>
        </w:rPr>
      </w:pPr>
      <w:r w:rsidRPr="00075051">
        <w:rPr>
          <w:color w:val="008000"/>
        </w:rPr>
        <w:t xml:space="preserve"> </w:t>
      </w:r>
    </w:p>
    <w:p w14:paraId="583D951D" w14:textId="77777777" w:rsidR="005B287D" w:rsidRPr="00075051" w:rsidRDefault="005B287D">
      <w:pPr>
        <w:rPr>
          <w:color w:val="008000"/>
        </w:rPr>
      </w:pPr>
      <w:r w:rsidRPr="00075051">
        <w:rPr>
          <w:color w:val="008000"/>
        </w:rPr>
        <w:t>Components of the Leadership Model:</w:t>
      </w:r>
    </w:p>
    <w:p w14:paraId="0F492B07" w14:textId="77777777" w:rsidR="009A1F47" w:rsidRDefault="005B287D" w:rsidP="009A1F47">
      <w:pPr>
        <w:pStyle w:val="ListParagraph"/>
        <w:numPr>
          <w:ilvl w:val="0"/>
          <w:numId w:val="5"/>
        </w:numPr>
      </w:pPr>
      <w:r w:rsidRPr="00075051">
        <w:rPr>
          <w:color w:val="008000"/>
        </w:rPr>
        <w:t>Covey:</w:t>
      </w:r>
      <w:r w:rsidR="00097FBE" w:rsidRPr="00075051">
        <w:t xml:space="preserve"> Seek firs</w:t>
      </w:r>
      <w:r w:rsidR="002D5546" w:rsidRPr="00075051">
        <w:t>t to understand Matisse’s limit</w:t>
      </w:r>
      <w:r w:rsidR="00097FBE" w:rsidRPr="00075051">
        <w:t>ations</w:t>
      </w:r>
      <w:r w:rsidR="002D5546" w:rsidRPr="00075051">
        <w:t>,</w:t>
      </w:r>
    </w:p>
    <w:p w14:paraId="49793DA7" w14:textId="2389C567" w:rsidR="009A1F47" w:rsidRDefault="009A1F47" w:rsidP="009A1F47">
      <w:pPr>
        <w:pStyle w:val="ListParagraph"/>
        <w:ind w:left="360"/>
      </w:pPr>
      <w:r>
        <w:t xml:space="preserve">Think Win </w:t>
      </w:r>
      <w:proofErr w:type="spellStart"/>
      <w:r>
        <w:t>Win</w:t>
      </w:r>
      <w:proofErr w:type="spellEnd"/>
      <w:r>
        <w:t xml:space="preserve"> by creating </w:t>
      </w:r>
      <w:r w:rsidR="00097FBE" w:rsidRPr="00075051">
        <w:t>personal artwork but communica</w:t>
      </w:r>
      <w:r w:rsidR="002D5546" w:rsidRPr="00075051">
        <w:t xml:space="preserve">ting </w:t>
      </w:r>
      <w:r>
        <w:t xml:space="preserve">your ideas in </w:t>
      </w:r>
      <w:r w:rsidR="002D5546" w:rsidRPr="00075051">
        <w:t>Matisse style</w:t>
      </w:r>
      <w:r>
        <w:t xml:space="preserve"> also</w:t>
      </w:r>
      <w:r w:rsidR="002D5546" w:rsidRPr="00075051">
        <w:t xml:space="preserve">, </w:t>
      </w:r>
    </w:p>
    <w:p w14:paraId="13F2A575" w14:textId="3AC261D8" w:rsidR="009A1F47" w:rsidRDefault="002D5546" w:rsidP="009A1F47">
      <w:pPr>
        <w:pStyle w:val="ListParagraph"/>
        <w:ind w:left="360"/>
      </w:pPr>
      <w:r w:rsidRPr="00075051">
        <w:t>Synergizing to use materials</w:t>
      </w:r>
      <w:r w:rsidR="009A1F47">
        <w:t>/ideas</w:t>
      </w:r>
      <w:r w:rsidRPr="00075051">
        <w:t xml:space="preserve"> together</w:t>
      </w:r>
      <w:r w:rsidR="009A1F47">
        <w:t xml:space="preserve"> at one table</w:t>
      </w:r>
      <w:r w:rsidRPr="00075051">
        <w:t>,</w:t>
      </w:r>
    </w:p>
    <w:p w14:paraId="03224026" w14:textId="5EC2288F" w:rsidR="002D5546" w:rsidRPr="00075051" w:rsidRDefault="002D5546" w:rsidP="009A1F47">
      <w:pPr>
        <w:pStyle w:val="ListParagraph"/>
        <w:ind w:left="360"/>
      </w:pPr>
      <w:r w:rsidRPr="00075051">
        <w:t>Sharpening the saw to pick</w:t>
      </w:r>
      <w:r w:rsidR="009E21CC" w:rsidRPr="00075051">
        <w:t>,</w:t>
      </w:r>
      <w:r w:rsidRPr="00075051">
        <w:t xml:space="preserve"> choose fun personal color choices.</w:t>
      </w:r>
    </w:p>
    <w:p w14:paraId="54039ADD" w14:textId="77777777" w:rsidR="005B287D" w:rsidRPr="00075051" w:rsidRDefault="005B287D">
      <w:pPr>
        <w:rPr>
          <w:color w:val="008000"/>
        </w:rPr>
      </w:pPr>
    </w:p>
    <w:p w14:paraId="2958FECF" w14:textId="70BEFAF1" w:rsidR="005B287D" w:rsidRPr="00075051" w:rsidRDefault="00EB6A36" w:rsidP="009E21CC">
      <w:pPr>
        <w:pStyle w:val="ListParagraph"/>
        <w:numPr>
          <w:ilvl w:val="0"/>
          <w:numId w:val="5"/>
        </w:numPr>
      </w:pPr>
      <w:r>
        <w:rPr>
          <w:color w:val="008000"/>
        </w:rPr>
        <w:t>Quality Tool</w:t>
      </w:r>
      <w:r w:rsidR="005B287D" w:rsidRPr="00075051">
        <w:rPr>
          <w:color w:val="008000"/>
        </w:rPr>
        <w:t>:</w:t>
      </w:r>
      <w:r w:rsidR="00097FBE" w:rsidRPr="00075051">
        <w:rPr>
          <w:color w:val="008000"/>
        </w:rPr>
        <w:t xml:space="preserve">  </w:t>
      </w:r>
      <w:r w:rsidR="00097FBE" w:rsidRPr="00075051">
        <w:t>FONT STYLE NAME CUT OUT OF PAPER</w:t>
      </w:r>
    </w:p>
    <w:p w14:paraId="5634129B" w14:textId="77777777" w:rsidR="00097FBE" w:rsidRPr="00075051" w:rsidRDefault="00097FBE">
      <w:r w:rsidRPr="00075051">
        <w:t xml:space="preserve">                       </w:t>
      </w:r>
      <w:r w:rsidR="00F53B32" w:rsidRPr="00075051">
        <w:t xml:space="preserve"> Special Arrangement of Letter Size, Colors, Papers</w:t>
      </w:r>
    </w:p>
    <w:p w14:paraId="26BAA21F" w14:textId="77777777" w:rsidR="00097FBE" w:rsidRPr="00075051" w:rsidRDefault="00097FBE">
      <w:r w:rsidRPr="00075051">
        <w:t xml:space="preserve">                                      ^                                                  </w:t>
      </w:r>
      <w:r w:rsidR="00F53B32" w:rsidRPr="00075051">
        <w:t>^</w:t>
      </w:r>
    </w:p>
    <w:p w14:paraId="60EA429F" w14:textId="77777777" w:rsidR="00F53B32" w:rsidRPr="00075051" w:rsidRDefault="00D92D62">
      <w:r w:rsidRPr="00075051">
        <w:t xml:space="preserve">             2 cut outs of </w:t>
      </w:r>
      <w:r w:rsidR="00F53B32" w:rsidRPr="00075051">
        <w:t>1 favorite                  2 cutouts of 2</w:t>
      </w:r>
      <w:r w:rsidR="00F53B32" w:rsidRPr="00075051">
        <w:rPr>
          <w:vertAlign w:val="superscript"/>
        </w:rPr>
        <w:t>nd</w:t>
      </w:r>
      <w:r w:rsidR="00F53B32" w:rsidRPr="00075051">
        <w:t xml:space="preserve"> favorite</w:t>
      </w:r>
    </w:p>
    <w:p w14:paraId="160AB2EB" w14:textId="77777777" w:rsidR="00F53B32" w:rsidRPr="00075051" w:rsidRDefault="00F53B32">
      <w:r w:rsidRPr="00075051">
        <w:t xml:space="preserve">     </w:t>
      </w:r>
      <w:r w:rsidR="00D92D62" w:rsidRPr="00075051">
        <w:t xml:space="preserve"> </w:t>
      </w:r>
      <w:proofErr w:type="gramStart"/>
      <w:r w:rsidRPr="00075051">
        <w:t>subject</w:t>
      </w:r>
      <w:proofErr w:type="gramEnd"/>
      <w:r w:rsidRPr="00075051">
        <w:t>, color, size                            subject, color, size</w:t>
      </w:r>
    </w:p>
    <w:p w14:paraId="337E9D17" w14:textId="77777777" w:rsidR="00F53B32" w:rsidRPr="00075051" w:rsidRDefault="00F53B32">
      <w:r w:rsidRPr="00075051">
        <w:t xml:space="preserve">                            ^                                                              ^</w:t>
      </w:r>
    </w:p>
    <w:p w14:paraId="1B5D4C48" w14:textId="77777777" w:rsidR="00F53B32" w:rsidRPr="00075051" w:rsidRDefault="00F53B32">
      <w:r w:rsidRPr="00075051">
        <w:t>2 organic shapes                                                    2 geometric shapes</w:t>
      </w:r>
    </w:p>
    <w:p w14:paraId="65442039" w14:textId="77777777" w:rsidR="005B287D" w:rsidRPr="00075051" w:rsidRDefault="005B287D">
      <w:pPr>
        <w:rPr>
          <w:color w:val="008000"/>
        </w:rPr>
      </w:pPr>
    </w:p>
    <w:p w14:paraId="01952226" w14:textId="391F0A8A" w:rsidR="005B287D" w:rsidRPr="00075051" w:rsidRDefault="005B287D" w:rsidP="009E21CC">
      <w:pPr>
        <w:pStyle w:val="ListParagraph"/>
        <w:numPr>
          <w:ilvl w:val="0"/>
          <w:numId w:val="5"/>
        </w:numPr>
      </w:pPr>
      <w:r w:rsidRPr="00075051">
        <w:rPr>
          <w:color w:val="008000"/>
        </w:rPr>
        <w:t>Rigor and Relevance:</w:t>
      </w:r>
      <w:r w:rsidR="00F53B32" w:rsidRPr="00075051">
        <w:rPr>
          <w:color w:val="008000"/>
        </w:rPr>
        <w:t xml:space="preserve"> </w:t>
      </w:r>
      <w:r w:rsidR="00F53B32" w:rsidRPr="00075051">
        <w:t xml:space="preserve"> Review Matisse Style brochures, advertisements, posters, </w:t>
      </w:r>
      <w:proofErr w:type="gramStart"/>
      <w:r w:rsidR="00F53B32" w:rsidRPr="00075051">
        <w:t>community</w:t>
      </w:r>
      <w:proofErr w:type="gramEnd"/>
      <w:r w:rsidR="00F53B32" w:rsidRPr="00075051">
        <w:t xml:space="preserve"> signs.</w:t>
      </w:r>
    </w:p>
    <w:p w14:paraId="514BAD72" w14:textId="77777777" w:rsidR="005B287D" w:rsidRPr="00075051" w:rsidRDefault="005B287D">
      <w:pPr>
        <w:rPr>
          <w:color w:val="008000"/>
        </w:rPr>
      </w:pPr>
    </w:p>
    <w:p w14:paraId="5F49DD9B" w14:textId="2AA61204" w:rsidR="005B287D" w:rsidRPr="00075051" w:rsidRDefault="005B287D" w:rsidP="009E21CC">
      <w:pPr>
        <w:pStyle w:val="ListParagraph"/>
        <w:numPr>
          <w:ilvl w:val="0"/>
          <w:numId w:val="5"/>
        </w:numPr>
      </w:pPr>
      <w:r w:rsidRPr="00075051">
        <w:rPr>
          <w:color w:val="008000"/>
        </w:rPr>
        <w:t xml:space="preserve">Essentials in Leadership- </w:t>
      </w:r>
      <w:r w:rsidRPr="00075051">
        <w:t>Stud</w:t>
      </w:r>
      <w:r w:rsidR="00EC6525">
        <w:t xml:space="preserve">ents will address each </w:t>
      </w:r>
      <w:proofErr w:type="gramStart"/>
      <w:r w:rsidR="00EC6525">
        <w:t xml:space="preserve">other  </w:t>
      </w:r>
      <w:r w:rsidRPr="00075051">
        <w:t>and</w:t>
      </w:r>
      <w:proofErr w:type="gramEnd"/>
      <w:r w:rsidRPr="00075051">
        <w:t xml:space="preserve"> adults with respect and be positive members of the group.  They will respond with ‘Yes ma’am’ and ‘No ma’am’,  </w:t>
      </w:r>
      <w:proofErr w:type="gramStart"/>
      <w:r w:rsidRPr="00075051">
        <w:t>‘Please’ ,</w:t>
      </w:r>
      <w:proofErr w:type="gramEnd"/>
      <w:r w:rsidRPr="00075051">
        <w:t xml:space="preserve"> etc.  Students will take their time in completing the assignment and participate with 100% effort.</w:t>
      </w:r>
    </w:p>
    <w:p w14:paraId="2FC77DE5" w14:textId="77777777" w:rsidR="00655EE0" w:rsidRPr="00075051" w:rsidRDefault="00655EE0">
      <w:pPr>
        <w:rPr>
          <w:color w:val="008000"/>
        </w:rPr>
      </w:pPr>
    </w:p>
    <w:p w14:paraId="133573F7" w14:textId="77777777" w:rsidR="00DD3DA4" w:rsidRPr="00075051" w:rsidRDefault="00DD3DA4">
      <w:pPr>
        <w:rPr>
          <w:color w:val="008000"/>
        </w:rPr>
      </w:pPr>
    </w:p>
    <w:p w14:paraId="04AE7FEF" w14:textId="77777777" w:rsidR="00DD3DA4" w:rsidRPr="00075051" w:rsidRDefault="00DD3DA4">
      <w:pPr>
        <w:rPr>
          <w:color w:val="008000"/>
        </w:rPr>
      </w:pPr>
    </w:p>
    <w:p w14:paraId="356EA5F4" w14:textId="77777777" w:rsidR="00DD3DA4" w:rsidRPr="00075051" w:rsidRDefault="00DD3DA4">
      <w:pPr>
        <w:rPr>
          <w:color w:val="008000"/>
        </w:rPr>
      </w:pPr>
    </w:p>
    <w:p w14:paraId="70E148F8" w14:textId="77777777" w:rsidR="00DD3DA4" w:rsidRPr="00075051" w:rsidRDefault="00655EE0">
      <w:pPr>
        <w:rPr>
          <w:color w:val="008000"/>
        </w:rPr>
      </w:pPr>
      <w:r w:rsidRPr="00075051">
        <w:rPr>
          <w:color w:val="008000"/>
        </w:rPr>
        <w:t xml:space="preserve">Common Core Standards: </w:t>
      </w:r>
    </w:p>
    <w:p w14:paraId="0DB94F4D" w14:textId="619CD740" w:rsidR="00DD3DA4" w:rsidRPr="00075051" w:rsidRDefault="004140CC">
      <w:pPr>
        <w:rPr>
          <w:color w:val="008000"/>
        </w:rPr>
      </w:pPr>
      <w:r>
        <w:rPr>
          <w:color w:val="008000"/>
        </w:rPr>
        <w:t xml:space="preserve">        </w:t>
      </w:r>
      <w:r w:rsidR="00DD3DA4" w:rsidRPr="00075051">
        <w:rPr>
          <w:color w:val="008000"/>
        </w:rPr>
        <w:t xml:space="preserve">From 3 </w:t>
      </w:r>
      <w:r w:rsidR="00C515B3">
        <w:rPr>
          <w:color w:val="008000"/>
        </w:rPr>
        <w:t xml:space="preserve">historical fiction </w:t>
      </w:r>
      <w:r w:rsidR="00DD3DA4" w:rsidRPr="00075051">
        <w:rPr>
          <w:color w:val="008000"/>
        </w:rPr>
        <w:t>books that the students read, compare, contrast:</w:t>
      </w:r>
    </w:p>
    <w:p w14:paraId="19240488" w14:textId="42D670A5" w:rsidR="00DD3DA4" w:rsidRPr="00075051" w:rsidRDefault="004140CC">
      <w:pPr>
        <w:rPr>
          <w:color w:val="008000"/>
        </w:rPr>
      </w:pPr>
      <w:r>
        <w:rPr>
          <w:color w:val="008000"/>
        </w:rPr>
        <w:t xml:space="preserve">        </w:t>
      </w:r>
      <w:r w:rsidR="00DD3DA4" w:rsidRPr="00075051">
        <w:rPr>
          <w:color w:val="008000"/>
        </w:rPr>
        <w:t>Henri’s Scissors by J. Winter</w:t>
      </w:r>
    </w:p>
    <w:p w14:paraId="15CE9ACB" w14:textId="37AC44C1" w:rsidR="00DD3DA4" w:rsidRPr="00075051" w:rsidRDefault="004140CC">
      <w:pPr>
        <w:rPr>
          <w:color w:val="008000"/>
        </w:rPr>
      </w:pPr>
      <w:r>
        <w:rPr>
          <w:color w:val="008000"/>
        </w:rPr>
        <w:t xml:space="preserve">        </w:t>
      </w:r>
      <w:r w:rsidR="00DD3DA4" w:rsidRPr="00075051">
        <w:rPr>
          <w:color w:val="008000"/>
        </w:rPr>
        <w:t>Colorful Dreamer by M. Parker</w:t>
      </w:r>
    </w:p>
    <w:p w14:paraId="321518DE" w14:textId="66D67FA5" w:rsidR="00DD3DA4" w:rsidRPr="00075051" w:rsidRDefault="004140CC">
      <w:pPr>
        <w:rPr>
          <w:color w:val="008000"/>
        </w:rPr>
      </w:pPr>
      <w:r>
        <w:rPr>
          <w:color w:val="008000"/>
        </w:rPr>
        <w:t xml:space="preserve">        </w:t>
      </w:r>
      <w:r w:rsidR="00DD3DA4" w:rsidRPr="00075051">
        <w:rPr>
          <w:color w:val="008000"/>
        </w:rPr>
        <w:t xml:space="preserve">King of Color by L. </w:t>
      </w:r>
      <w:proofErr w:type="spellStart"/>
      <w:r w:rsidR="00DD3DA4" w:rsidRPr="00075051">
        <w:rPr>
          <w:color w:val="008000"/>
        </w:rPr>
        <w:t>Anholt</w:t>
      </w:r>
      <w:proofErr w:type="spellEnd"/>
    </w:p>
    <w:p w14:paraId="6E67BC2F" w14:textId="77777777" w:rsidR="00DD3DA4" w:rsidRPr="00075051" w:rsidRDefault="00DD3DA4">
      <w:pPr>
        <w:rPr>
          <w:color w:val="008000"/>
        </w:rPr>
      </w:pPr>
    </w:p>
    <w:p w14:paraId="1CAB587A" w14:textId="77777777" w:rsidR="00DD3DA4" w:rsidRPr="00075051" w:rsidRDefault="00DD3DA4">
      <w:pPr>
        <w:rPr>
          <w:color w:val="008000"/>
        </w:rPr>
      </w:pPr>
      <w:r w:rsidRPr="00075051">
        <w:rPr>
          <w:color w:val="008000"/>
        </w:rPr>
        <w:t>Key Ideas and Details:</w:t>
      </w:r>
    </w:p>
    <w:p w14:paraId="7912B9B8" w14:textId="77777777" w:rsidR="00EC6525" w:rsidRDefault="00DD3DA4" w:rsidP="009E21CC">
      <w:pPr>
        <w:tabs>
          <w:tab w:val="left" w:pos="900"/>
        </w:tabs>
        <w:ind w:left="720" w:hanging="720"/>
      </w:pPr>
      <w:proofErr w:type="gramStart"/>
      <w:r w:rsidRPr="00075051">
        <w:t xml:space="preserve">RI.3.1 </w:t>
      </w:r>
      <w:r w:rsidR="00EC6525">
        <w:t>Describe Matisse’s c</w:t>
      </w:r>
      <w:r w:rsidRPr="00075051">
        <w:t>hildhood</w:t>
      </w:r>
      <w:r w:rsidR="00EC6525">
        <w:t>.</w:t>
      </w:r>
      <w:proofErr w:type="gramEnd"/>
    </w:p>
    <w:p w14:paraId="72B41909" w14:textId="76649978" w:rsidR="00EC6525" w:rsidRDefault="00EC6525" w:rsidP="009E21CC">
      <w:pPr>
        <w:tabs>
          <w:tab w:val="left" w:pos="900"/>
        </w:tabs>
        <w:ind w:left="720" w:hanging="720"/>
      </w:pPr>
      <w:r>
        <w:lastRenderedPageBreak/>
        <w:t xml:space="preserve"> What influenced Matisse to choose art as his career? How did his career become his </w:t>
      </w:r>
      <w:r w:rsidR="00C515B3">
        <w:t xml:space="preserve">“Covey </w:t>
      </w:r>
      <w:r>
        <w:t>voice”?</w:t>
      </w:r>
    </w:p>
    <w:p w14:paraId="0E4A44E9" w14:textId="0C607E84" w:rsidR="00EC6525" w:rsidRDefault="00C515B3" w:rsidP="009E21CC">
      <w:pPr>
        <w:tabs>
          <w:tab w:val="left" w:pos="900"/>
        </w:tabs>
        <w:ind w:left="720" w:hanging="720"/>
      </w:pPr>
      <w:r>
        <w:t xml:space="preserve">              </w:t>
      </w:r>
      <w:r w:rsidR="00EC6525">
        <w:t xml:space="preserve">Matisse did not enjoy school, law work. While sick as a child his mother provided art </w:t>
      </w:r>
      <w:proofErr w:type="gramStart"/>
      <w:r w:rsidR="00EC6525">
        <w:t>supplies which</w:t>
      </w:r>
      <w:proofErr w:type="gramEnd"/>
      <w:r w:rsidR="00EC6525">
        <w:t xml:space="preserve"> led him to soar as an artist. He was not working while doing </w:t>
      </w:r>
      <w:proofErr w:type="gramStart"/>
      <w:r w:rsidR="00EC6525">
        <w:t>art,</w:t>
      </w:r>
      <w:proofErr w:type="gramEnd"/>
      <w:r w:rsidR="00EC6525">
        <w:t xml:space="preserve"> he was living out a passion.</w:t>
      </w:r>
    </w:p>
    <w:p w14:paraId="3DDB2224" w14:textId="77777777" w:rsidR="00EC6525" w:rsidRDefault="00EC6525" w:rsidP="009E21CC">
      <w:pPr>
        <w:tabs>
          <w:tab w:val="left" w:pos="900"/>
        </w:tabs>
        <w:ind w:left="720" w:hanging="720"/>
      </w:pPr>
    </w:p>
    <w:p w14:paraId="3D2DFCBE" w14:textId="6CE25369" w:rsidR="00DD3DA4" w:rsidRPr="00075051" w:rsidRDefault="00DD3DA4">
      <w:proofErr w:type="gramStart"/>
      <w:r w:rsidRPr="00075051">
        <w:t>RI.3.2  Connecting</w:t>
      </w:r>
      <w:proofErr w:type="gramEnd"/>
      <w:r w:rsidRPr="00075051">
        <w:t xml:space="preserve"> book title word choices</w:t>
      </w:r>
      <w:r w:rsidR="00EC6525">
        <w:t>:  Why are the title</w:t>
      </w:r>
      <w:r w:rsidR="003A1986">
        <w:t xml:space="preserve">s “Henri’s Scissors”,   </w:t>
      </w:r>
      <w:r w:rsidR="00C515B3">
        <w:t xml:space="preserve">    </w:t>
      </w:r>
      <w:r w:rsidR="003A1986">
        <w:t>“Colorful Dreamer”, and “King of Color”  just such</w:t>
      </w:r>
      <w:r w:rsidR="00EC6525">
        <w:t xml:space="preserve"> perfect title</w:t>
      </w:r>
      <w:r w:rsidR="003A1986">
        <w:t>s for books about Matisse</w:t>
      </w:r>
      <w:r w:rsidR="00EC6525">
        <w:t xml:space="preserve">? </w:t>
      </w:r>
    </w:p>
    <w:p w14:paraId="2845D546" w14:textId="01B9833A" w:rsidR="00DD3DA4" w:rsidRPr="00075051" w:rsidRDefault="00DD3DA4" w:rsidP="009E21CC">
      <w:pPr>
        <w:ind w:left="720" w:hanging="720"/>
      </w:pPr>
      <w:proofErr w:type="gramStart"/>
      <w:r w:rsidRPr="00075051">
        <w:t xml:space="preserve">RI.3.3  </w:t>
      </w:r>
      <w:r w:rsidR="003A1986">
        <w:t>Describe</w:t>
      </w:r>
      <w:proofErr w:type="gramEnd"/>
      <w:r w:rsidR="003A1986">
        <w:t xml:space="preserve"> Matisse’s m</w:t>
      </w:r>
      <w:r w:rsidRPr="00075051">
        <w:t xml:space="preserve">ovement </w:t>
      </w:r>
      <w:r w:rsidR="003A1986">
        <w:t xml:space="preserve">from painting to cutting paper. How was </w:t>
      </w:r>
      <w:proofErr w:type="gramStart"/>
      <w:r w:rsidR="003A1986">
        <w:t>the  sea</w:t>
      </w:r>
      <w:proofErr w:type="gramEnd"/>
      <w:r w:rsidR="003A1986">
        <w:t xml:space="preserve"> air</w:t>
      </w:r>
      <w:r w:rsidRPr="00075051">
        <w:t xml:space="preserve"> healing</w:t>
      </w:r>
      <w:r w:rsidR="003A1986">
        <w:t xml:space="preserve"> for him? Why does he fit so nicely into our</w:t>
      </w:r>
      <w:r w:rsidRPr="00075051">
        <w:t xml:space="preserve"> art history timeline reference in the art room</w:t>
      </w:r>
      <w:proofErr w:type="gramStart"/>
      <w:r w:rsidR="003A1986">
        <w:t>?,</w:t>
      </w:r>
      <w:proofErr w:type="gramEnd"/>
      <w:r w:rsidRPr="00075051">
        <w:t xml:space="preserve"> </w:t>
      </w:r>
      <w:r w:rsidR="003A1986">
        <w:t xml:space="preserve">Compare Matisse’s style of art to that </w:t>
      </w:r>
      <w:r w:rsidRPr="00075051">
        <w:t xml:space="preserve">of Degas and Warhol already </w:t>
      </w:r>
      <w:r w:rsidR="003A1986">
        <w:t xml:space="preserve">covered in art this year. </w:t>
      </w:r>
      <w:proofErr w:type="gramStart"/>
      <w:r w:rsidR="003A1986">
        <w:t xml:space="preserve">Let’s be </w:t>
      </w:r>
      <w:r w:rsidRPr="00075051">
        <w:t>detective</w:t>
      </w:r>
      <w:r w:rsidR="003A1986">
        <w:t>s, looking at how the</w:t>
      </w:r>
      <w:r w:rsidRPr="00075051">
        <w:t xml:space="preserve"> illustrations of all 3 books</w:t>
      </w:r>
      <w:r w:rsidR="003A1986">
        <w:t xml:space="preserve"> mesh so well with Matisse’s art</w:t>
      </w:r>
      <w:r w:rsidRPr="00075051">
        <w:t>.</w:t>
      </w:r>
      <w:proofErr w:type="gramEnd"/>
    </w:p>
    <w:p w14:paraId="1A13A683" w14:textId="77777777" w:rsidR="00DD3DA4" w:rsidRPr="00075051" w:rsidRDefault="00DD3DA4"/>
    <w:p w14:paraId="7EE7BF63" w14:textId="77777777" w:rsidR="00DD3DA4" w:rsidRPr="00075051" w:rsidRDefault="00DD3DA4">
      <w:pPr>
        <w:rPr>
          <w:color w:val="008000"/>
        </w:rPr>
      </w:pPr>
      <w:r w:rsidRPr="00075051">
        <w:rPr>
          <w:color w:val="008000"/>
        </w:rPr>
        <w:t>Craft and Structure:</w:t>
      </w:r>
    </w:p>
    <w:p w14:paraId="1BA623F7" w14:textId="05D1B9DE" w:rsidR="00655EE0" w:rsidRDefault="00DD3DA4" w:rsidP="009E21CC">
      <w:pPr>
        <w:ind w:left="720" w:hanging="720"/>
      </w:pPr>
      <w:proofErr w:type="gramStart"/>
      <w:r w:rsidRPr="00075051">
        <w:t xml:space="preserve">RI.3.4  </w:t>
      </w:r>
      <w:r w:rsidR="003A1986">
        <w:t>Let’s</w:t>
      </w:r>
      <w:proofErr w:type="gramEnd"/>
      <w:r w:rsidR="003A1986">
        <w:t xml:space="preserve"> explore these words used in the books: </w:t>
      </w:r>
      <w:r w:rsidRPr="00075051">
        <w:t xml:space="preserve">mandolin, lagoon, wild beasts, fauve, ‘painting with light’, </w:t>
      </w:r>
      <w:proofErr w:type="spellStart"/>
      <w:r w:rsidRPr="00075051">
        <w:t>Chapelle</w:t>
      </w:r>
      <w:proofErr w:type="spellEnd"/>
      <w:r w:rsidRPr="00075051">
        <w:t xml:space="preserve"> du </w:t>
      </w:r>
      <w:proofErr w:type="spellStart"/>
      <w:r w:rsidRPr="00075051">
        <w:t>Rosaire</w:t>
      </w:r>
      <w:proofErr w:type="spellEnd"/>
      <w:r w:rsidRPr="00075051">
        <w:t xml:space="preserve">, </w:t>
      </w:r>
      <w:proofErr w:type="spellStart"/>
      <w:r w:rsidRPr="00075051">
        <w:t>Vence</w:t>
      </w:r>
      <w:proofErr w:type="spellEnd"/>
      <w:r w:rsidRPr="00075051">
        <w:t xml:space="preserve">, priests, nuns, diorama, dollhouse, 3d model, </w:t>
      </w:r>
      <w:r w:rsidR="003A1986">
        <w:t xml:space="preserve">la </w:t>
      </w:r>
      <w:proofErr w:type="spellStart"/>
      <w:r w:rsidR="003A1986">
        <w:t>reve</w:t>
      </w:r>
      <w:proofErr w:type="spellEnd"/>
      <w:r w:rsidR="003A1986">
        <w:t xml:space="preserve">, </w:t>
      </w:r>
      <w:r w:rsidRPr="00075051">
        <w:t>“The Dream”</w:t>
      </w:r>
      <w:r w:rsidR="003A1986">
        <w:t>, paper garden, ”hands quick as butterflies”, taxi bed</w:t>
      </w:r>
      <w:r w:rsidRPr="00075051">
        <w:t>.</w:t>
      </w:r>
    </w:p>
    <w:p w14:paraId="7C6F3D29" w14:textId="21F0578F" w:rsidR="004A6289" w:rsidRPr="004A6289" w:rsidRDefault="00D33B32" w:rsidP="004A6289">
      <w:pPr>
        <w:shd w:val="clear" w:color="auto" w:fill="FFFFFF"/>
        <w:spacing w:line="225" w:lineRule="atLeast"/>
        <w:rPr>
          <w:rFonts w:ascii="Arial" w:eastAsia="Times New Roman" w:hAnsi="Arial" w:cs="Arial"/>
          <w:color w:val="666666"/>
        </w:rPr>
      </w:pPr>
      <w:r>
        <w:t xml:space="preserve">RI.3.5   </w:t>
      </w:r>
      <w:r w:rsidR="004A6289" w:rsidRPr="004A6289">
        <w:rPr>
          <w:rFonts w:ascii="Arial" w:eastAsia="Times New Roman" w:hAnsi="Arial" w:cs="Arial"/>
          <w:color w:val="006621"/>
          <w:sz w:val="21"/>
          <w:szCs w:val="21"/>
        </w:rPr>
        <w:t>www.crystalinks.com/</w:t>
      </w:r>
      <w:r w:rsidR="004A6289" w:rsidRPr="004A6289">
        <w:rPr>
          <w:rFonts w:ascii="Arial" w:eastAsia="Times New Roman" w:hAnsi="Arial" w:cs="Arial"/>
          <w:b/>
          <w:bCs/>
          <w:color w:val="006621"/>
          <w:sz w:val="21"/>
          <w:szCs w:val="21"/>
        </w:rPr>
        <w:t>seas</w:t>
      </w:r>
      <w:r w:rsidR="004A6289" w:rsidRPr="004A6289">
        <w:rPr>
          <w:rFonts w:ascii="Arial" w:eastAsia="Times New Roman" w:hAnsi="Arial" w:cs="Arial"/>
          <w:color w:val="006621"/>
          <w:sz w:val="21"/>
          <w:szCs w:val="21"/>
        </w:rPr>
        <w:t>alt</w:t>
      </w:r>
      <w:r w:rsidR="004A6289" w:rsidRPr="004A6289">
        <w:rPr>
          <w:rFonts w:ascii="Arial" w:eastAsia="Times New Roman" w:hAnsi="Arial" w:cs="Arial"/>
          <w:b/>
          <w:bCs/>
          <w:color w:val="006621"/>
          <w:sz w:val="21"/>
          <w:szCs w:val="21"/>
        </w:rPr>
        <w:t>healing</w:t>
      </w:r>
      <w:r w:rsidR="004A6289" w:rsidRPr="004A6289">
        <w:rPr>
          <w:rFonts w:ascii="Arial" w:eastAsia="Times New Roman" w:hAnsi="Arial" w:cs="Arial"/>
          <w:color w:val="006621"/>
          <w:sz w:val="21"/>
          <w:szCs w:val="21"/>
        </w:rPr>
        <w:t>.html</w:t>
      </w:r>
      <w:r w:rsidR="004A6289" w:rsidRPr="004A6289">
        <w:rPr>
          <w:rFonts w:ascii="Arial" w:eastAsia="Times New Roman" w:hAnsi="Arial" w:cs="Arial"/>
          <w:color w:val="666666"/>
        </w:rPr>
        <w:t>‎</w:t>
      </w:r>
      <w:r w:rsidR="004A6289">
        <w:rPr>
          <w:rFonts w:ascii="Arial" w:eastAsia="Times New Roman" w:hAnsi="Arial" w:cs="Arial"/>
          <w:color w:val="666666"/>
        </w:rPr>
        <w:t xml:space="preserve"> </w:t>
      </w:r>
    </w:p>
    <w:p w14:paraId="528A37C4" w14:textId="40300C27" w:rsidR="004A6289" w:rsidRPr="004A6289" w:rsidRDefault="004A6289" w:rsidP="004A6289">
      <w:pPr>
        <w:shd w:val="clear" w:color="auto" w:fill="FFFFFF"/>
        <w:ind w:left="45"/>
        <w:textAlignment w:val="center"/>
        <w:rPr>
          <w:rFonts w:ascii="Arial" w:eastAsia="Times New Roman" w:hAnsi="Arial" w:cs="Arial"/>
          <w:color w:val="666666"/>
          <w:sz w:val="20"/>
          <w:szCs w:val="20"/>
        </w:rPr>
      </w:pPr>
      <w:r>
        <w:rPr>
          <w:rFonts w:ascii="Arial" w:eastAsia="Times New Roman" w:hAnsi="Arial" w:cs="Arial"/>
          <w:color w:val="666666"/>
          <w:sz w:val="20"/>
          <w:szCs w:val="20"/>
        </w:rPr>
        <w:t xml:space="preserve">             From this link, let’s research to see why the sea has scientific healing qualities or is it just in Matisse’s mind.</w:t>
      </w:r>
    </w:p>
    <w:p w14:paraId="4FBE7CE4" w14:textId="3BC3D492" w:rsidR="00DD3DA4" w:rsidRPr="004A6289" w:rsidRDefault="00D33B32" w:rsidP="004E090D">
      <w:pPr>
        <w:ind w:left="720" w:hanging="720"/>
        <w:rPr>
          <w:rFonts w:ascii="Times" w:eastAsia="Times New Roman" w:hAnsi="Times" w:cs="Times New Roman"/>
          <w:sz w:val="20"/>
          <w:szCs w:val="20"/>
        </w:rPr>
      </w:pPr>
      <w:r>
        <w:t>RI.3</w:t>
      </w:r>
      <w:proofErr w:type="gramStart"/>
      <w:r>
        <w:t>..6</w:t>
      </w:r>
      <w:r w:rsidR="00DD3DA4" w:rsidRPr="00075051">
        <w:t xml:space="preserve">  Distinguish</w:t>
      </w:r>
      <w:proofErr w:type="gramEnd"/>
      <w:r w:rsidR="00DD3DA4" w:rsidRPr="00075051">
        <w:t xml:space="preserve"> when different people speak</w:t>
      </w:r>
      <w:r w:rsidR="004A6289">
        <w:t>ing in each book</w:t>
      </w:r>
      <w:r w:rsidR="00DD3DA4" w:rsidRPr="00075051">
        <w:t>: Author</w:t>
      </w:r>
      <w:r w:rsidR="004A6289">
        <w:t>s; Matisse himself;</w:t>
      </w:r>
      <w:r w:rsidR="00DD3DA4" w:rsidRPr="00075051">
        <w:t xml:space="preserve"> Monique</w:t>
      </w:r>
      <w:r w:rsidR="004A6289">
        <w:t>, his caregiver; Matisse’s p</w:t>
      </w:r>
      <w:r w:rsidR="00DD3DA4" w:rsidRPr="00075051">
        <w:t>arents.</w:t>
      </w:r>
      <w:r w:rsidR="004A6289">
        <w:t xml:space="preserve">  Why is it important to include multiple speakers in a book that you might write?</w:t>
      </w:r>
    </w:p>
    <w:p w14:paraId="59CA1F94" w14:textId="77777777" w:rsidR="00DD3DA4" w:rsidRPr="00075051" w:rsidRDefault="00DD3DA4" w:rsidP="004A6289">
      <w:pPr>
        <w:ind w:left="675"/>
      </w:pPr>
    </w:p>
    <w:p w14:paraId="3A2A480F" w14:textId="77777777" w:rsidR="00DD3DA4" w:rsidRPr="00075051" w:rsidRDefault="00DD3DA4">
      <w:pPr>
        <w:rPr>
          <w:color w:val="008000"/>
        </w:rPr>
      </w:pPr>
      <w:r w:rsidRPr="00075051">
        <w:rPr>
          <w:color w:val="008000"/>
        </w:rPr>
        <w:t>Integration of Knowledge and Ideas:</w:t>
      </w:r>
    </w:p>
    <w:p w14:paraId="031B3262" w14:textId="7785AEC7" w:rsidR="00DD3DA4" w:rsidRDefault="00DD3DA4" w:rsidP="004E090D">
      <w:pPr>
        <w:ind w:left="720" w:hanging="720"/>
      </w:pPr>
      <w:r w:rsidRPr="00075051">
        <w:t xml:space="preserve">RI </w:t>
      </w:r>
      <w:proofErr w:type="gramStart"/>
      <w:r w:rsidRPr="00075051">
        <w:t xml:space="preserve">3.7  </w:t>
      </w:r>
      <w:r w:rsidR="004A6289">
        <w:t>How</w:t>
      </w:r>
      <w:proofErr w:type="gramEnd"/>
      <w:r w:rsidR="004A6289">
        <w:t xml:space="preserve"> are these 3 Books illustrated in a manner that helps us understand Matisse’s style of art? …</w:t>
      </w:r>
      <w:proofErr w:type="gramStart"/>
      <w:r w:rsidR="004A6289">
        <w:t>..colorful</w:t>
      </w:r>
      <w:proofErr w:type="gramEnd"/>
      <w:r w:rsidR="004A6289">
        <w:t>, painterly, lively, imaginative, simplistic, dreamy.</w:t>
      </w:r>
    </w:p>
    <w:p w14:paraId="1DD4D680" w14:textId="13CD5AAF" w:rsidR="004E090D" w:rsidRDefault="004A6289" w:rsidP="004E090D">
      <w:proofErr w:type="gramStart"/>
      <w:r>
        <w:t xml:space="preserve">RI.3.8  </w:t>
      </w:r>
      <w:r w:rsidR="004E090D">
        <w:t>Let’s</w:t>
      </w:r>
      <w:proofErr w:type="gramEnd"/>
      <w:r w:rsidR="004E090D">
        <w:t xml:space="preserve"> see why these 3 short sentences from our 3 books now make great sense in referring to Matisse:</w:t>
      </w:r>
    </w:p>
    <w:p w14:paraId="460571FC" w14:textId="77777777" w:rsidR="004E090D" w:rsidRDefault="004E090D" w:rsidP="004E090D">
      <w:pPr>
        <w:ind w:left="720" w:hanging="720"/>
      </w:pPr>
      <w:r>
        <w:t xml:space="preserve">              “Monique felt as if she was floating in a multicolored sea.”  (King of Color)</w:t>
      </w:r>
    </w:p>
    <w:p w14:paraId="0E6BF41D" w14:textId="3A084721" w:rsidR="004A6289" w:rsidRDefault="004A6289" w:rsidP="004E090D">
      <w:pPr>
        <w:ind w:left="720"/>
      </w:pPr>
      <w:r>
        <w:t>“Matisse walked out into his paper garden.”   (Henri’s Scissors)</w:t>
      </w:r>
    </w:p>
    <w:p w14:paraId="39A1E0D8" w14:textId="123B9B9C" w:rsidR="004E090D" w:rsidRDefault="004E090D" w:rsidP="004E090D">
      <w:r>
        <w:t xml:space="preserve">              “Henri was unstoppable.”  (Colorful Dreamer)</w:t>
      </w:r>
    </w:p>
    <w:p w14:paraId="45687F4A" w14:textId="6985E11D" w:rsidR="00DD3DA4" w:rsidRPr="00075051" w:rsidRDefault="00DD3DA4" w:rsidP="004E090D">
      <w:proofErr w:type="gramStart"/>
      <w:r w:rsidRPr="00075051">
        <w:t>RI.3.9  By</w:t>
      </w:r>
      <w:proofErr w:type="gramEnd"/>
      <w:r w:rsidRPr="00075051">
        <w:t xml:space="preserve"> reading </w:t>
      </w:r>
      <w:r w:rsidR="004A6289">
        <w:t xml:space="preserve">3 books we can see how to </w:t>
      </w:r>
      <w:r w:rsidRPr="00075051">
        <w:t xml:space="preserve">Matisse’s life </w:t>
      </w:r>
      <w:r w:rsidR="004A6289">
        <w:t>is shared in 3 ways, starting quite simplified, growing to more historical detail.</w:t>
      </w:r>
    </w:p>
    <w:p w14:paraId="54E821BC" w14:textId="77777777" w:rsidR="00DD3DA4" w:rsidRPr="00075051" w:rsidRDefault="00DD3DA4" w:rsidP="009E21CC">
      <w:pPr>
        <w:ind w:left="720" w:hanging="720"/>
        <w:rPr>
          <w:color w:val="008000"/>
        </w:rPr>
      </w:pPr>
    </w:p>
    <w:p w14:paraId="686310B2" w14:textId="77777777" w:rsidR="005B287D" w:rsidRPr="00075051" w:rsidRDefault="005B287D" w:rsidP="009E21CC">
      <w:pPr>
        <w:ind w:left="720" w:hanging="720"/>
        <w:rPr>
          <w:color w:val="008000"/>
        </w:rPr>
      </w:pPr>
    </w:p>
    <w:p w14:paraId="3B846FFB" w14:textId="77777777" w:rsidR="00655EE0" w:rsidRPr="00075051" w:rsidRDefault="00655EE0">
      <w:pPr>
        <w:rPr>
          <w:color w:val="008000"/>
        </w:rPr>
      </w:pPr>
    </w:p>
    <w:p w14:paraId="62C8B890" w14:textId="77777777" w:rsidR="00DD3DA4" w:rsidRPr="00075051" w:rsidRDefault="00DD3DA4">
      <w:pPr>
        <w:rPr>
          <w:color w:val="008000"/>
        </w:rPr>
      </w:pPr>
    </w:p>
    <w:p w14:paraId="5AE5A29E" w14:textId="77777777" w:rsidR="00DD3DA4" w:rsidRPr="00075051" w:rsidRDefault="00DD3DA4">
      <w:pPr>
        <w:rPr>
          <w:color w:val="008000"/>
        </w:rPr>
      </w:pPr>
    </w:p>
    <w:p w14:paraId="369C7F82" w14:textId="7196155A" w:rsidR="005B287D" w:rsidRPr="00075051" w:rsidRDefault="00DD3DA4">
      <w:pPr>
        <w:rPr>
          <w:color w:val="008000"/>
        </w:rPr>
      </w:pPr>
      <w:r w:rsidRPr="00075051">
        <w:rPr>
          <w:color w:val="008000"/>
        </w:rPr>
        <w:t xml:space="preserve">NC </w:t>
      </w:r>
      <w:r w:rsidR="00655EE0" w:rsidRPr="00075051">
        <w:rPr>
          <w:color w:val="008000"/>
        </w:rPr>
        <w:t>Es</w:t>
      </w:r>
      <w:r w:rsidR="00D61BC8">
        <w:rPr>
          <w:color w:val="008000"/>
        </w:rPr>
        <w:t>s</w:t>
      </w:r>
      <w:r w:rsidR="00655EE0" w:rsidRPr="00075051">
        <w:rPr>
          <w:color w:val="008000"/>
        </w:rPr>
        <w:t>ential</w:t>
      </w:r>
      <w:r w:rsidR="005B287D" w:rsidRPr="00075051">
        <w:rPr>
          <w:color w:val="008000"/>
        </w:rPr>
        <w:t xml:space="preserve"> Standards:</w:t>
      </w:r>
      <w:r w:rsidR="00F53B32" w:rsidRPr="00075051">
        <w:rPr>
          <w:color w:val="008000"/>
        </w:rPr>
        <w:t xml:space="preserve"> </w:t>
      </w:r>
    </w:p>
    <w:p w14:paraId="2CD47E96" w14:textId="77777777" w:rsidR="00F53B32" w:rsidRPr="00075051" w:rsidRDefault="00F53B32">
      <w:r w:rsidRPr="00075051">
        <w:t>3.v.1.1.  Art Vocabulary: geometric/ organic shapes</w:t>
      </w:r>
    </w:p>
    <w:p w14:paraId="6F090A98" w14:textId="43EEE7A8" w:rsidR="00F53B32" w:rsidRPr="00075051" w:rsidRDefault="00D61BC8">
      <w:r>
        <w:t xml:space="preserve">               </w:t>
      </w:r>
      <w:r w:rsidR="00D92D62" w:rsidRPr="00075051">
        <w:t xml:space="preserve">Fauve, </w:t>
      </w:r>
      <w:r w:rsidR="00075051" w:rsidRPr="00075051">
        <w:t>Serigraph</w:t>
      </w:r>
      <w:r w:rsidR="00D92D62" w:rsidRPr="00075051">
        <w:t>, Lithograph</w:t>
      </w:r>
    </w:p>
    <w:p w14:paraId="516C6DBA" w14:textId="77777777" w:rsidR="004A7025" w:rsidRDefault="00D92D62">
      <w:r w:rsidRPr="00075051">
        <w:t>3.v.1.2 Original, personal name</w:t>
      </w:r>
      <w:r w:rsidR="00D61BC8">
        <w:t xml:space="preserve"> cut out art and original choice of subjects to cut,     </w:t>
      </w:r>
      <w:r w:rsidR="004A7025">
        <w:t xml:space="preserve"> </w:t>
      </w:r>
    </w:p>
    <w:p w14:paraId="48E85BB5" w14:textId="29882DDE" w:rsidR="00D92D62" w:rsidRPr="00075051" w:rsidRDefault="004A7025">
      <w:r>
        <w:t xml:space="preserve">               </w:t>
      </w:r>
      <w:proofErr w:type="gramStart"/>
      <w:r>
        <w:t>o</w:t>
      </w:r>
      <w:r w:rsidR="00D61BC8">
        <w:t>riginal</w:t>
      </w:r>
      <w:proofErr w:type="gramEnd"/>
      <w:r w:rsidR="00D61BC8">
        <w:t xml:space="preserve"> choice of organic/geometric</w:t>
      </w:r>
      <w:r w:rsidR="00D92D62" w:rsidRPr="00075051">
        <w:t xml:space="preserve"> </w:t>
      </w:r>
      <w:r w:rsidR="00D61BC8">
        <w:t>shapes to add</w:t>
      </w:r>
    </w:p>
    <w:p w14:paraId="15131D93" w14:textId="77777777" w:rsidR="00D92D62" w:rsidRPr="00075051" w:rsidRDefault="00D92D62">
      <w:proofErr w:type="gramStart"/>
      <w:r w:rsidRPr="00075051">
        <w:t>3.v.1.3  Identify</w:t>
      </w:r>
      <w:proofErr w:type="gramEnd"/>
      <w:r w:rsidRPr="00075051">
        <w:t xml:space="preserve"> themes from Matisse’s works</w:t>
      </w:r>
    </w:p>
    <w:p w14:paraId="19625CAF" w14:textId="77777777" w:rsidR="00D92D62" w:rsidRPr="00075051" w:rsidRDefault="00D92D62">
      <w:r w:rsidRPr="00075051">
        <w:t>3.v.1.4.  Shapes, Colors, Space, Patterns, Movement</w:t>
      </w:r>
    </w:p>
    <w:p w14:paraId="6D8A559A" w14:textId="754EC7B0" w:rsidR="00D92D62" w:rsidRPr="00075051" w:rsidRDefault="00D92D62">
      <w:r w:rsidRPr="00075051">
        <w:t xml:space="preserve">3.v.1.5   Repetition, Emphasis, Negative/ Positive Space, Contrast, Balance, </w:t>
      </w:r>
      <w:r w:rsidR="00D61BC8">
        <w:t xml:space="preserve">  </w:t>
      </w:r>
      <w:r w:rsidR="004A7025">
        <w:t xml:space="preserve">  </w:t>
      </w:r>
    </w:p>
    <w:p w14:paraId="6F02DF57" w14:textId="0DC4317C" w:rsidR="00D92D62" w:rsidRPr="00075051" w:rsidRDefault="004A7025">
      <w:r>
        <w:t xml:space="preserve">                </w:t>
      </w:r>
      <w:r w:rsidRPr="00075051">
        <w:t>Proportion, Harmony, Unity</w:t>
      </w:r>
    </w:p>
    <w:p w14:paraId="5C3F0A1C" w14:textId="2A764644" w:rsidR="00D92D62" w:rsidRDefault="00D92D62">
      <w:proofErr w:type="gramStart"/>
      <w:r w:rsidRPr="00075051">
        <w:t>3.v.2.1  Ideas</w:t>
      </w:r>
      <w:proofErr w:type="gramEnd"/>
      <w:r w:rsidRPr="00075051">
        <w:t xml:space="preserve"> of other shapes desired, Solutions of mapping out name cut outs, </w:t>
      </w:r>
    </w:p>
    <w:p w14:paraId="2B4E9DD3" w14:textId="77777777" w:rsidR="004A7025" w:rsidRPr="00075051" w:rsidRDefault="004A7025" w:rsidP="004A7025">
      <w:r>
        <w:t xml:space="preserve">               </w:t>
      </w:r>
      <w:r w:rsidRPr="00075051">
        <w:t>Originality in color choices</w:t>
      </w:r>
    </w:p>
    <w:p w14:paraId="7973B799" w14:textId="7DC221CE" w:rsidR="00D92D62" w:rsidRPr="00075051" w:rsidRDefault="00D92D62">
      <w:proofErr w:type="gramStart"/>
      <w:r w:rsidRPr="00075051">
        <w:t>3.v.2.2  Talk</w:t>
      </w:r>
      <w:proofErr w:type="gramEnd"/>
      <w:r w:rsidRPr="00075051">
        <w:t xml:space="preserve"> about what sources lead to decision of other organic and geometric </w:t>
      </w:r>
      <w:r w:rsidR="004A7025">
        <w:t xml:space="preserve"> </w:t>
      </w:r>
    </w:p>
    <w:p w14:paraId="67576A35" w14:textId="77777777" w:rsidR="00D92D62" w:rsidRPr="00075051" w:rsidRDefault="00D92D62">
      <w:r w:rsidRPr="00075051">
        <w:t>3.v.2.3.  Will have realistic photos for inspiration to draw own version</w:t>
      </w:r>
    </w:p>
    <w:p w14:paraId="29C7B57E" w14:textId="77777777" w:rsidR="004A7025" w:rsidRPr="00075051" w:rsidRDefault="00D92D62" w:rsidP="004A7025">
      <w:r w:rsidRPr="00075051">
        <w:t xml:space="preserve"> </w:t>
      </w:r>
      <w:r w:rsidR="004A7025">
        <w:t xml:space="preserve">              </w:t>
      </w:r>
      <w:proofErr w:type="gramStart"/>
      <w:r w:rsidR="004A7025" w:rsidRPr="00075051">
        <w:t>shapes</w:t>
      </w:r>
      <w:proofErr w:type="gramEnd"/>
      <w:r w:rsidR="004A7025" w:rsidRPr="00075051">
        <w:t xml:space="preserve"> to add</w:t>
      </w:r>
    </w:p>
    <w:p w14:paraId="4C08D35B" w14:textId="31D7EEBF" w:rsidR="00D92D62" w:rsidRPr="00075051" w:rsidRDefault="00D61BC8">
      <w:proofErr w:type="gramStart"/>
      <w:r>
        <w:t>3.v.3.1  S</w:t>
      </w:r>
      <w:r w:rsidR="00D92D62" w:rsidRPr="00075051">
        <w:t>cissors</w:t>
      </w:r>
      <w:proofErr w:type="gramEnd"/>
      <w:r w:rsidR="00D92D62" w:rsidRPr="00075051">
        <w:t>, regular and special shaped; paper; glue</w:t>
      </w:r>
    </w:p>
    <w:p w14:paraId="09A1172A" w14:textId="77777777" w:rsidR="00D92D62" w:rsidRPr="00075051" w:rsidRDefault="00D92D62">
      <w:proofErr w:type="gramStart"/>
      <w:r w:rsidRPr="00075051">
        <w:t>3.v.3.2  Variety</w:t>
      </w:r>
      <w:proofErr w:type="gramEnd"/>
      <w:r w:rsidRPr="00075051">
        <w:t xml:space="preserve"> of all kinds of papers</w:t>
      </w:r>
    </w:p>
    <w:p w14:paraId="04025637" w14:textId="0A78AD58" w:rsidR="005D5658" w:rsidRPr="00075051" w:rsidRDefault="00D61BC8">
      <w:proofErr w:type="gramStart"/>
      <w:r>
        <w:t>3.v.3.3  C</w:t>
      </w:r>
      <w:r w:rsidR="005D5658" w:rsidRPr="00075051">
        <w:t>ollage</w:t>
      </w:r>
      <w:proofErr w:type="gramEnd"/>
    </w:p>
    <w:p w14:paraId="68B2390B" w14:textId="77777777" w:rsidR="005D5658" w:rsidRPr="00075051" w:rsidRDefault="005D5658"/>
    <w:p w14:paraId="18435CA0" w14:textId="77777777" w:rsidR="005D5658" w:rsidRPr="00075051" w:rsidRDefault="005D5658">
      <w:proofErr w:type="gramStart"/>
      <w:r w:rsidRPr="00075051">
        <w:t>3cx.1.1  Community</w:t>
      </w:r>
      <w:proofErr w:type="gramEnd"/>
      <w:r w:rsidRPr="00075051">
        <w:t xml:space="preserve"> ads, brochures, posters</w:t>
      </w:r>
    </w:p>
    <w:p w14:paraId="6B4522BD" w14:textId="0623F99F" w:rsidR="005D5658" w:rsidRPr="00075051" w:rsidRDefault="00D61BC8">
      <w:proofErr w:type="gramStart"/>
      <w:r>
        <w:t>3cx1.2  D</w:t>
      </w:r>
      <w:r w:rsidR="005D5658" w:rsidRPr="00075051">
        <w:t>ocuments</w:t>
      </w:r>
      <w:proofErr w:type="gramEnd"/>
      <w:r w:rsidR="005D5658" w:rsidRPr="00075051">
        <w:t xml:space="preserve"> of school examples</w:t>
      </w:r>
    </w:p>
    <w:p w14:paraId="5652AAD7" w14:textId="77777777" w:rsidR="005D5658" w:rsidRPr="00075051" w:rsidRDefault="005D5658">
      <w:proofErr w:type="gramStart"/>
      <w:r w:rsidRPr="00075051">
        <w:t>3cx.1.3  Matisse</w:t>
      </w:r>
      <w:proofErr w:type="gramEnd"/>
      <w:r w:rsidRPr="00075051">
        <w:t>, Modern Art, Fauve Art Movement</w:t>
      </w:r>
    </w:p>
    <w:p w14:paraId="3C70CF73" w14:textId="77777777" w:rsidR="005D5658" w:rsidRPr="00075051" w:rsidRDefault="005D5658">
      <w:proofErr w:type="gramStart"/>
      <w:r w:rsidRPr="00075051">
        <w:t>3.cx.1.4  Purpose</w:t>
      </w:r>
      <w:proofErr w:type="gramEnd"/>
      <w:r w:rsidRPr="00075051">
        <w:t xml:space="preserve"> for Colors</w:t>
      </w:r>
    </w:p>
    <w:p w14:paraId="4ED34458" w14:textId="77777777" w:rsidR="005D5658" w:rsidRPr="00075051" w:rsidRDefault="005D5658">
      <w:r w:rsidRPr="00075051">
        <w:t xml:space="preserve">3.cx.1.5 Use of scraps in art room, </w:t>
      </w:r>
      <w:proofErr w:type="gramStart"/>
      <w:r w:rsidRPr="00075051">
        <w:t>wall papers</w:t>
      </w:r>
      <w:proofErr w:type="gramEnd"/>
      <w:r w:rsidRPr="00075051">
        <w:t>, newspapers</w:t>
      </w:r>
    </w:p>
    <w:p w14:paraId="19F1CE72" w14:textId="77777777" w:rsidR="005D5658" w:rsidRPr="00075051" w:rsidRDefault="005D5658"/>
    <w:p w14:paraId="6C89A329" w14:textId="1AF3860D" w:rsidR="005D5658" w:rsidRPr="00075051" w:rsidRDefault="005D5658">
      <w:proofErr w:type="gramStart"/>
      <w:r w:rsidRPr="00075051">
        <w:t>3.cx.2</w:t>
      </w:r>
      <w:r w:rsidR="00075051" w:rsidRPr="00075051">
        <w:t>.1  Matiss</w:t>
      </w:r>
      <w:r w:rsidRPr="00075051">
        <w:t>e</w:t>
      </w:r>
      <w:proofErr w:type="gramEnd"/>
      <w:r w:rsidRPr="00075051">
        <w:t xml:space="preserve"> new colors to his art and to society art works</w:t>
      </w:r>
    </w:p>
    <w:p w14:paraId="77453B20" w14:textId="77777777" w:rsidR="005D5658" w:rsidRPr="00075051" w:rsidRDefault="005D5658">
      <w:proofErr w:type="gramStart"/>
      <w:r w:rsidRPr="00075051">
        <w:t>3.cx.2.2  For</w:t>
      </w:r>
      <w:proofErr w:type="gramEnd"/>
      <w:r w:rsidRPr="00075051">
        <w:t xml:space="preserve"> advertising quick print, happy, easy</w:t>
      </w:r>
    </w:p>
    <w:p w14:paraId="7D51AA0E" w14:textId="77777777" w:rsidR="004A7025" w:rsidRDefault="004A7025"/>
    <w:p w14:paraId="255172EF" w14:textId="77777777" w:rsidR="004A7025" w:rsidRDefault="005D5658">
      <w:proofErr w:type="gramStart"/>
      <w:r w:rsidRPr="00075051">
        <w:t>3.cx.2.4  Can</w:t>
      </w:r>
      <w:proofErr w:type="gramEnd"/>
      <w:r w:rsidRPr="00075051">
        <w:t xml:space="preserve"> do this project on photo shop but will not ‘feel’ the creation as much</w:t>
      </w:r>
    </w:p>
    <w:p w14:paraId="796C6EAA" w14:textId="0780F9D9" w:rsidR="004A7025" w:rsidRDefault="004A7025">
      <w:r>
        <w:t xml:space="preserve">               </w:t>
      </w:r>
      <w:r w:rsidRPr="00075051">
        <w:t xml:space="preserve">with no hands </w:t>
      </w:r>
      <w:r>
        <w:t>touching real</w:t>
      </w:r>
      <w:r w:rsidRPr="00075051">
        <w:t xml:space="preserve"> paper</w:t>
      </w:r>
    </w:p>
    <w:p w14:paraId="4F1855D5" w14:textId="4FDE6997" w:rsidR="00075051" w:rsidRPr="00075051" w:rsidRDefault="00075051">
      <w:r w:rsidRPr="00075051">
        <w:t>3.cr.1.1 Discuss elements/principles as work is displayed</w:t>
      </w:r>
    </w:p>
    <w:p w14:paraId="323600A2" w14:textId="0876735A" w:rsidR="005D5658" w:rsidRPr="00075051" w:rsidRDefault="00075051">
      <w:proofErr w:type="gramStart"/>
      <w:r w:rsidRPr="00075051">
        <w:t>3.cr</w:t>
      </w:r>
      <w:r w:rsidR="005D5658" w:rsidRPr="00075051">
        <w:t xml:space="preserve">.1.2  </w:t>
      </w:r>
      <w:r w:rsidR="00C515B3">
        <w:t>Use</w:t>
      </w:r>
      <w:proofErr w:type="gramEnd"/>
      <w:r w:rsidR="00C515B3">
        <w:t xml:space="preserve"> our “Kindness Critique”</w:t>
      </w:r>
      <w:r w:rsidR="005D5658" w:rsidRPr="00075051">
        <w:t xml:space="preserve"> </w:t>
      </w:r>
      <w:r w:rsidR="00C515B3">
        <w:t>to notice</w:t>
      </w:r>
      <w:r w:rsidR="005D5658" w:rsidRPr="00075051">
        <w:t xml:space="preserve"> commonalities, differences.</w:t>
      </w:r>
    </w:p>
    <w:p w14:paraId="5CC31DD8" w14:textId="24A602B5" w:rsidR="005B287D" w:rsidRPr="00075051" w:rsidRDefault="004A7025">
      <w:pPr>
        <w:rPr>
          <w:color w:val="008000"/>
        </w:rPr>
      </w:pPr>
      <w:r>
        <w:rPr>
          <w:color w:val="008000"/>
        </w:rPr>
        <w:t xml:space="preserve">              </w:t>
      </w:r>
    </w:p>
    <w:p w14:paraId="2285AD2F" w14:textId="77777777" w:rsidR="004A7025" w:rsidRDefault="004A7025">
      <w:pPr>
        <w:rPr>
          <w:color w:val="008000"/>
        </w:rPr>
      </w:pPr>
    </w:p>
    <w:p w14:paraId="445CBCE3" w14:textId="4FC3F127" w:rsidR="005B287D" w:rsidRPr="00075051" w:rsidRDefault="005B287D">
      <w:pPr>
        <w:rPr>
          <w:color w:val="008000"/>
        </w:rPr>
      </w:pPr>
      <w:r w:rsidRPr="00075051">
        <w:rPr>
          <w:color w:val="008000"/>
        </w:rPr>
        <w:t>Learning Outcomes</w:t>
      </w:r>
      <w:proofErr w:type="gramStart"/>
      <w:r w:rsidRPr="00075051">
        <w:rPr>
          <w:color w:val="008000"/>
        </w:rPr>
        <w:t>:   At</w:t>
      </w:r>
      <w:proofErr w:type="gramEnd"/>
      <w:r w:rsidRPr="00075051">
        <w:rPr>
          <w:color w:val="008000"/>
        </w:rPr>
        <w:t xml:space="preserve"> the end of this lesson, students will</w:t>
      </w:r>
      <w:r w:rsidR="00075051" w:rsidRPr="00075051">
        <w:rPr>
          <w:color w:val="008000"/>
        </w:rPr>
        <w:t>:</w:t>
      </w:r>
      <w:r w:rsidRPr="00075051">
        <w:rPr>
          <w:color w:val="008000"/>
        </w:rPr>
        <w:t xml:space="preserve"> </w:t>
      </w:r>
      <w:r w:rsidR="005D5658" w:rsidRPr="00075051">
        <w:rPr>
          <w:color w:val="008000"/>
        </w:rPr>
        <w:t xml:space="preserve"> </w:t>
      </w:r>
    </w:p>
    <w:p w14:paraId="34C72D01" w14:textId="77777777" w:rsidR="005D5658" w:rsidRPr="00075051" w:rsidRDefault="005D5658">
      <w:r w:rsidRPr="00075051">
        <w:t>Be familiar with Matisse’s style, life, understanding of painting leading to cutting, as well as the Fauvism Art Movement.</w:t>
      </w:r>
    </w:p>
    <w:p w14:paraId="58163F5A" w14:textId="77777777" w:rsidR="005D5658" w:rsidRPr="00075051" w:rsidRDefault="005D5658"/>
    <w:p w14:paraId="68893E2E" w14:textId="77777777" w:rsidR="005B287D" w:rsidRPr="00075051" w:rsidRDefault="005B287D">
      <w:pPr>
        <w:rPr>
          <w:color w:val="008000"/>
        </w:rPr>
      </w:pPr>
    </w:p>
    <w:p w14:paraId="7423466C" w14:textId="77777777" w:rsidR="005B287D" w:rsidRPr="00075051" w:rsidRDefault="005B287D">
      <w:r w:rsidRPr="00075051">
        <w:rPr>
          <w:color w:val="008000"/>
        </w:rPr>
        <w:t>Materials:</w:t>
      </w:r>
      <w:r w:rsidR="00655EE0" w:rsidRPr="00075051">
        <w:rPr>
          <w:color w:val="008000"/>
        </w:rPr>
        <w:t xml:space="preserve">  </w:t>
      </w:r>
      <w:r w:rsidR="00655EE0" w:rsidRPr="00075051">
        <w:t>painted papers, printed papers, construction paper, fadeless papers, multiple type of scissors, glue, font letter choices, clip art and real photos for reference.</w:t>
      </w:r>
    </w:p>
    <w:p w14:paraId="085183AA" w14:textId="77777777" w:rsidR="005B287D" w:rsidRPr="00075051" w:rsidRDefault="005B287D">
      <w:pPr>
        <w:rPr>
          <w:color w:val="008000"/>
        </w:rPr>
      </w:pPr>
    </w:p>
    <w:p w14:paraId="3A34CFEC" w14:textId="77777777" w:rsidR="005B287D" w:rsidRPr="00075051" w:rsidRDefault="00CC67AA">
      <w:pPr>
        <w:rPr>
          <w:color w:val="008000"/>
        </w:rPr>
      </w:pPr>
      <w:r w:rsidRPr="00075051">
        <w:rPr>
          <w:color w:val="008000"/>
        </w:rPr>
        <w:t>LESSON ACTIVITIES:</w:t>
      </w:r>
    </w:p>
    <w:p w14:paraId="17196F4C" w14:textId="77777777" w:rsidR="00CC67AA" w:rsidRPr="00075051" w:rsidRDefault="00CC67AA">
      <w:pPr>
        <w:rPr>
          <w:color w:val="008000"/>
        </w:rPr>
      </w:pPr>
    </w:p>
    <w:p w14:paraId="4278D067" w14:textId="1C011EC2" w:rsidR="005B287D" w:rsidRDefault="005B287D">
      <w:r w:rsidRPr="00075051">
        <w:rPr>
          <w:color w:val="008000"/>
        </w:rPr>
        <w:t xml:space="preserve">      Review previously taught material</w:t>
      </w:r>
      <w:r w:rsidR="00655EE0" w:rsidRPr="00075051">
        <w:rPr>
          <w:color w:val="008000"/>
        </w:rPr>
        <w:t xml:space="preserve">: </w:t>
      </w:r>
      <w:r w:rsidR="00DD3DA4" w:rsidRPr="00075051">
        <w:t xml:space="preserve">Warhol, Degas, </w:t>
      </w:r>
      <w:proofErr w:type="gramStart"/>
      <w:r w:rsidR="00DD3DA4" w:rsidRPr="00075051">
        <w:t>Holiday</w:t>
      </w:r>
      <w:proofErr w:type="gramEnd"/>
      <w:r w:rsidR="00DD3DA4" w:rsidRPr="00075051">
        <w:t xml:space="preserve"> C</w:t>
      </w:r>
      <w:r w:rsidR="00655EE0" w:rsidRPr="00075051">
        <w:t>ards</w:t>
      </w:r>
      <w:r w:rsidR="004E090D">
        <w:t>…</w:t>
      </w:r>
    </w:p>
    <w:p w14:paraId="7205C580" w14:textId="3C9A50D4" w:rsidR="004E090D" w:rsidRPr="00075051" w:rsidRDefault="004E090D">
      <w:r>
        <w:t xml:space="preserve">Warhol made prints to make a lot of money; Degas used chalk pastels for a soft impression; </w:t>
      </w:r>
      <w:proofErr w:type="gramStart"/>
      <w:r>
        <w:t>We</w:t>
      </w:r>
      <w:proofErr w:type="gramEnd"/>
      <w:r>
        <w:t xml:space="preserve"> tore paper for Christmas cards.</w:t>
      </w:r>
    </w:p>
    <w:p w14:paraId="2FDFE53F" w14:textId="77777777" w:rsidR="005B287D" w:rsidRPr="00075051" w:rsidRDefault="005B287D">
      <w:pPr>
        <w:rPr>
          <w:color w:val="008000"/>
        </w:rPr>
      </w:pPr>
    </w:p>
    <w:p w14:paraId="3B6A75F5" w14:textId="77777777" w:rsidR="005B287D" w:rsidRPr="00075051" w:rsidRDefault="005B287D">
      <w:pPr>
        <w:rPr>
          <w:color w:val="008000"/>
        </w:rPr>
      </w:pPr>
      <w:r w:rsidRPr="00075051">
        <w:rPr>
          <w:color w:val="008000"/>
        </w:rPr>
        <w:t xml:space="preserve">      Anticipatory Set (Motivation)</w:t>
      </w:r>
    </w:p>
    <w:p w14:paraId="7E3C0A32" w14:textId="145662BD" w:rsidR="002D5546" w:rsidRPr="00075051" w:rsidRDefault="00865FB6">
      <w:r>
        <w:t xml:space="preserve">5 </w:t>
      </w:r>
      <w:r w:rsidR="002D5546" w:rsidRPr="00075051">
        <w:t xml:space="preserve"> </w:t>
      </w:r>
      <w:r w:rsidR="004E090D">
        <w:t>color p</w:t>
      </w:r>
      <w:r w:rsidR="00655EE0" w:rsidRPr="00075051">
        <w:t>rints from Matisse,</w:t>
      </w:r>
      <w:r>
        <w:t xml:space="preserve"> painting and cutting examples</w:t>
      </w:r>
    </w:p>
    <w:p w14:paraId="168E5AC1" w14:textId="77777777" w:rsidR="004E090D" w:rsidRDefault="00655EE0">
      <w:r w:rsidRPr="00075051">
        <w:t>2 Videos</w:t>
      </w:r>
      <w:r w:rsidR="002D5546" w:rsidRPr="00075051">
        <w:t>:</w:t>
      </w:r>
      <w:r w:rsidR="004E090D">
        <w:t xml:space="preserve">  </w:t>
      </w:r>
    </w:p>
    <w:p w14:paraId="60602A55" w14:textId="6E3C660B" w:rsidR="002D5546" w:rsidRPr="00075051" w:rsidRDefault="004E090D">
      <w:r>
        <w:t>1.</w:t>
      </w:r>
      <w:r w:rsidR="002D5546" w:rsidRPr="00075051">
        <w:t xml:space="preserve"> </w:t>
      </w:r>
      <w:proofErr w:type="spellStart"/>
      <w:r w:rsidR="002D5546" w:rsidRPr="00075051">
        <w:t>Youtube</w:t>
      </w:r>
      <w:proofErr w:type="spellEnd"/>
      <w:r w:rsidR="002D5546" w:rsidRPr="00075051">
        <w:t xml:space="preserve"> cartoon, from 4CatsArts, 1:30min.</w:t>
      </w:r>
    </w:p>
    <w:p w14:paraId="6444D69E" w14:textId="2C043A59" w:rsidR="002D5546" w:rsidRPr="00075051" w:rsidRDefault="004E090D">
      <w:r>
        <w:t xml:space="preserve">2.  </w:t>
      </w:r>
      <w:hyperlink r:id="rId8" w:history="1">
        <w:r w:rsidR="002D5546" w:rsidRPr="00075051">
          <w:rPr>
            <w:rStyle w:val="Hyperlink"/>
          </w:rPr>
          <w:t>www.crystalproductions.com</w:t>
        </w:r>
      </w:hyperlink>
      <w:proofErr w:type="gramStart"/>
      <w:r w:rsidR="002D5546" w:rsidRPr="00075051">
        <w:t xml:space="preserve">  DVD</w:t>
      </w:r>
      <w:proofErr w:type="gramEnd"/>
      <w:r w:rsidR="00865FB6">
        <w:t>, “Dropping in on Matisse”</w:t>
      </w:r>
    </w:p>
    <w:p w14:paraId="572D03A8" w14:textId="77777777" w:rsidR="004E090D" w:rsidRDefault="00655EE0">
      <w:r w:rsidRPr="00075051">
        <w:t>4 Books</w:t>
      </w:r>
      <w:r w:rsidR="002D5546" w:rsidRPr="00075051">
        <w:t xml:space="preserve">: </w:t>
      </w:r>
    </w:p>
    <w:p w14:paraId="3FEA6023" w14:textId="0A92C19B" w:rsidR="00655EE0" w:rsidRPr="00075051" w:rsidRDefault="004E090D">
      <w:r>
        <w:t xml:space="preserve">1. </w:t>
      </w:r>
      <w:r w:rsidR="002D5546" w:rsidRPr="00075051">
        <w:t>Henri’s Scissors, by J. Winter</w:t>
      </w:r>
    </w:p>
    <w:p w14:paraId="1D76F868" w14:textId="3B1A0B89" w:rsidR="002D5546" w:rsidRPr="00075051" w:rsidRDefault="004E090D">
      <w:r>
        <w:t xml:space="preserve">2. </w:t>
      </w:r>
      <w:r w:rsidR="002D5546" w:rsidRPr="00075051">
        <w:t xml:space="preserve">King of Color, by L. </w:t>
      </w:r>
      <w:proofErr w:type="spellStart"/>
      <w:r w:rsidR="002D5546" w:rsidRPr="00075051">
        <w:t>Anholt</w:t>
      </w:r>
      <w:proofErr w:type="spellEnd"/>
    </w:p>
    <w:p w14:paraId="78247183" w14:textId="71395165" w:rsidR="002D5546" w:rsidRPr="00075051" w:rsidRDefault="004E090D">
      <w:r>
        <w:t xml:space="preserve">3. </w:t>
      </w:r>
      <w:r w:rsidR="002D5546" w:rsidRPr="00075051">
        <w:t>Colorful Dreamer, by M. Parker</w:t>
      </w:r>
    </w:p>
    <w:p w14:paraId="2923B696" w14:textId="3EF48C99" w:rsidR="002D5546" w:rsidRPr="00075051" w:rsidRDefault="004E090D">
      <w:r>
        <w:t xml:space="preserve">4. </w:t>
      </w:r>
      <w:r w:rsidR="002D5546" w:rsidRPr="00075051">
        <w:t>13 Art Techniques Children Should Know, by A. Wenzel</w:t>
      </w:r>
    </w:p>
    <w:p w14:paraId="5A20660B" w14:textId="77777777" w:rsidR="005B287D" w:rsidRPr="00075051" w:rsidRDefault="005B287D">
      <w:pPr>
        <w:rPr>
          <w:color w:val="008000"/>
        </w:rPr>
      </w:pPr>
    </w:p>
    <w:p w14:paraId="3F2CBB3E" w14:textId="77777777" w:rsidR="00075051" w:rsidRDefault="005B287D">
      <w:r w:rsidRPr="00075051">
        <w:rPr>
          <w:color w:val="008000"/>
        </w:rPr>
        <w:t xml:space="preserve">     Overview of learning outcomes to students (stated/written)</w:t>
      </w:r>
      <w:r w:rsidR="00CF1A13" w:rsidRPr="00075051">
        <w:t xml:space="preserve"> </w:t>
      </w:r>
    </w:p>
    <w:p w14:paraId="3650684D" w14:textId="6942713B" w:rsidR="005B287D" w:rsidRPr="004140CC" w:rsidRDefault="004140CC">
      <w:r>
        <w:t>Recognize Matisse Artwork, how it emerged, and is still seen today.</w:t>
      </w:r>
    </w:p>
    <w:p w14:paraId="34FECDEF" w14:textId="77777777" w:rsidR="004140CC" w:rsidRDefault="00075051">
      <w:pPr>
        <w:rPr>
          <w:color w:val="008000"/>
        </w:rPr>
      </w:pPr>
      <w:r>
        <w:rPr>
          <w:color w:val="008000"/>
        </w:rPr>
        <w:t xml:space="preserve">      </w:t>
      </w:r>
    </w:p>
    <w:p w14:paraId="45BE304F" w14:textId="600812FB" w:rsidR="005B287D" w:rsidRDefault="004140CC">
      <w:pPr>
        <w:rPr>
          <w:color w:val="008000"/>
        </w:rPr>
      </w:pPr>
      <w:r>
        <w:rPr>
          <w:color w:val="008000"/>
        </w:rPr>
        <w:t xml:space="preserve">     </w:t>
      </w:r>
      <w:r w:rsidR="00075051">
        <w:rPr>
          <w:color w:val="008000"/>
        </w:rPr>
        <w:t>Development of Lesson</w:t>
      </w:r>
    </w:p>
    <w:p w14:paraId="733AFB7B" w14:textId="77777777" w:rsidR="004140CC" w:rsidRPr="004140CC" w:rsidRDefault="004140CC" w:rsidP="004140CC">
      <w:r w:rsidRPr="004140CC">
        <w:t xml:space="preserve">Creating a NAME Matisse Artwork by the following steps: </w:t>
      </w:r>
    </w:p>
    <w:p w14:paraId="38CE8922" w14:textId="77777777" w:rsidR="004140CC" w:rsidRPr="004140CC" w:rsidRDefault="004140CC" w:rsidP="004140CC">
      <w:pPr>
        <w:pStyle w:val="ListParagraph"/>
        <w:numPr>
          <w:ilvl w:val="0"/>
          <w:numId w:val="6"/>
        </w:numPr>
      </w:pPr>
      <w:r w:rsidRPr="004140CC">
        <w:t>Reviewing various fonts, drawing and cutting out your name from personal choice papers/colors and sizes of letters</w:t>
      </w:r>
    </w:p>
    <w:p w14:paraId="666FA31C" w14:textId="77777777" w:rsidR="004140CC" w:rsidRPr="004140CC" w:rsidRDefault="004140CC" w:rsidP="004140CC">
      <w:pPr>
        <w:pStyle w:val="ListParagraph"/>
        <w:numPr>
          <w:ilvl w:val="0"/>
          <w:numId w:val="6"/>
        </w:numPr>
      </w:pPr>
      <w:r w:rsidRPr="004140CC">
        <w:t>Think of 2 subjects you love, draw them stylistically or realistically, cut out 2 of each 2 subjects, minimum</w:t>
      </w:r>
      <w:proofErr w:type="gramStart"/>
      <w:r w:rsidRPr="004140CC">
        <w:t>;</w:t>
      </w:r>
      <w:proofErr w:type="gramEnd"/>
      <w:r w:rsidRPr="004140CC">
        <w:t xml:space="preserve"> your choice of size and color.</w:t>
      </w:r>
    </w:p>
    <w:p w14:paraId="63D14721" w14:textId="77777777" w:rsidR="004140CC" w:rsidRPr="004140CC" w:rsidRDefault="004140CC" w:rsidP="004140CC">
      <w:pPr>
        <w:pStyle w:val="ListParagraph"/>
        <w:numPr>
          <w:ilvl w:val="0"/>
          <w:numId w:val="6"/>
        </w:numPr>
      </w:pPr>
      <w:r w:rsidRPr="004140CC">
        <w:t>Begin to arrange these steps 1 and 2 to create emphasis on what you think is most important, overlapping as you choose, glue lightly in place.</w:t>
      </w:r>
    </w:p>
    <w:p w14:paraId="6EA2B4A5" w14:textId="77777777" w:rsidR="004140CC" w:rsidRPr="004140CC" w:rsidRDefault="004140CC" w:rsidP="004140CC">
      <w:pPr>
        <w:pStyle w:val="ListParagraph"/>
        <w:numPr>
          <w:ilvl w:val="0"/>
          <w:numId w:val="6"/>
        </w:numPr>
      </w:pPr>
      <w:r w:rsidRPr="004140CC">
        <w:t>Cut out 2 more ‘organic shapes’ and 2 more ‘geometric’ shapes to add into your art, under or over the shapes already arranged, glue lightly in place</w:t>
      </w:r>
    </w:p>
    <w:p w14:paraId="72F92137" w14:textId="77777777" w:rsidR="004140CC" w:rsidRPr="004140CC" w:rsidRDefault="004140CC" w:rsidP="004140CC">
      <w:pPr>
        <w:pStyle w:val="ListParagraph"/>
        <w:numPr>
          <w:ilvl w:val="0"/>
          <w:numId w:val="6"/>
        </w:numPr>
      </w:pPr>
      <w:r w:rsidRPr="004140CC">
        <w:t>As we share art around the class, we should realize:</w:t>
      </w:r>
    </w:p>
    <w:p w14:paraId="5A7C1DCF" w14:textId="77777777" w:rsidR="004140CC" w:rsidRPr="004140CC" w:rsidRDefault="004140CC" w:rsidP="004140CC">
      <w:pPr>
        <w:pStyle w:val="ListParagraph"/>
      </w:pPr>
      <w:r w:rsidRPr="004140CC">
        <w:t>How everyone can be a Matisse artist,</w:t>
      </w:r>
    </w:p>
    <w:p w14:paraId="66907E84" w14:textId="77777777" w:rsidR="004140CC" w:rsidRPr="004140CC" w:rsidRDefault="004140CC" w:rsidP="004140CC">
      <w:pPr>
        <w:pStyle w:val="ListParagraph"/>
      </w:pPr>
      <w:r w:rsidRPr="004140CC">
        <w:t>How his style is seen even today everywhere especially on printed media.</w:t>
      </w:r>
    </w:p>
    <w:p w14:paraId="172E54A1" w14:textId="6DF80E65" w:rsidR="005B287D" w:rsidRPr="004140CC" w:rsidRDefault="004140CC">
      <w:pPr>
        <w:rPr>
          <w:color w:val="008000"/>
        </w:rPr>
      </w:pPr>
      <w:r>
        <w:t xml:space="preserve">           </w:t>
      </w:r>
      <w:r w:rsidR="005B287D" w:rsidRPr="00075051">
        <w:rPr>
          <w:color w:val="008000"/>
        </w:rPr>
        <w:t>Differentiation</w:t>
      </w:r>
      <w:r w:rsidR="00CF1A13" w:rsidRPr="00075051">
        <w:rPr>
          <w:color w:val="008000"/>
        </w:rPr>
        <w:t xml:space="preserve">: </w:t>
      </w:r>
      <w:r w:rsidR="00141321" w:rsidRPr="00075051">
        <w:t>simply by names being unique, then ‘personal subjects’ chosen, and additional shapes chosen</w:t>
      </w:r>
    </w:p>
    <w:p w14:paraId="677162D4" w14:textId="77777777" w:rsidR="005B287D" w:rsidRPr="00075051" w:rsidRDefault="00CC67AA">
      <w:r w:rsidRPr="00075051">
        <w:rPr>
          <w:color w:val="008000"/>
        </w:rPr>
        <w:t xml:space="preserve">           Covey Connecti</w:t>
      </w:r>
      <w:r w:rsidR="005B287D" w:rsidRPr="00075051">
        <w:rPr>
          <w:color w:val="008000"/>
        </w:rPr>
        <w:t>on</w:t>
      </w:r>
      <w:r w:rsidR="00141321" w:rsidRPr="00075051">
        <w:rPr>
          <w:color w:val="008000"/>
        </w:rPr>
        <w:t xml:space="preserve">: </w:t>
      </w:r>
      <w:r w:rsidR="00141321" w:rsidRPr="00075051">
        <w:t>seeing an example of end product to understand why it’s helpful to begin with the end in mind, following steps to create a great finished product.</w:t>
      </w:r>
    </w:p>
    <w:p w14:paraId="03E93DA7" w14:textId="77777777" w:rsidR="005B287D" w:rsidRPr="00075051" w:rsidRDefault="005B287D">
      <w:r w:rsidRPr="00075051">
        <w:rPr>
          <w:color w:val="008000"/>
        </w:rPr>
        <w:t xml:space="preserve">        </w:t>
      </w:r>
      <w:r w:rsidR="00CC67AA" w:rsidRPr="00075051">
        <w:rPr>
          <w:color w:val="008000"/>
        </w:rPr>
        <w:t xml:space="preserve">   </w:t>
      </w:r>
      <w:r w:rsidRPr="00075051">
        <w:rPr>
          <w:color w:val="008000"/>
        </w:rPr>
        <w:t>Quality Connection</w:t>
      </w:r>
      <w:r w:rsidR="00141321" w:rsidRPr="00075051">
        <w:rPr>
          <w:color w:val="008000"/>
        </w:rPr>
        <w:t xml:space="preserve">: </w:t>
      </w:r>
      <w:r w:rsidR="00141321" w:rsidRPr="00075051">
        <w:t>referring back to our quality tool</w:t>
      </w:r>
    </w:p>
    <w:p w14:paraId="25EEF2F5" w14:textId="77777777" w:rsidR="00141321" w:rsidRPr="00075051" w:rsidRDefault="00CC67AA">
      <w:r w:rsidRPr="00075051">
        <w:rPr>
          <w:color w:val="008000"/>
        </w:rPr>
        <w:t xml:space="preserve">           Rigor/Relevance</w:t>
      </w:r>
      <w:r w:rsidR="00141321" w:rsidRPr="00075051">
        <w:rPr>
          <w:color w:val="008000"/>
        </w:rPr>
        <w:t xml:space="preserve">:  </w:t>
      </w:r>
      <w:r w:rsidR="00141321" w:rsidRPr="00075051">
        <w:t xml:space="preserve">observing and commenting on examples of Matisse style familiar logos shown in class, i.e. the Girl Scout logo and so many more; How could our COMBS </w:t>
      </w:r>
    </w:p>
    <w:p w14:paraId="5AEB58D3" w14:textId="77777777" w:rsidR="005B287D" w:rsidRPr="00075051" w:rsidRDefault="00141321">
      <w:proofErr w:type="gramStart"/>
      <w:r w:rsidRPr="00075051">
        <w:t>t</w:t>
      </w:r>
      <w:proofErr w:type="gramEnd"/>
      <w:r w:rsidRPr="00075051">
        <w:t>-shirts be designed in a Matisse style?</w:t>
      </w:r>
    </w:p>
    <w:p w14:paraId="11BB7CDC" w14:textId="77777777" w:rsidR="00CC67AA" w:rsidRPr="00075051" w:rsidRDefault="00CC67AA">
      <w:pPr>
        <w:rPr>
          <w:color w:val="008000"/>
        </w:rPr>
      </w:pPr>
    </w:p>
    <w:p w14:paraId="60B1AE1B" w14:textId="77777777" w:rsidR="00CC67AA" w:rsidRPr="00075051" w:rsidRDefault="00CC67AA">
      <w:r w:rsidRPr="00075051">
        <w:rPr>
          <w:color w:val="008000"/>
        </w:rPr>
        <w:t xml:space="preserve">     Assessment</w:t>
      </w:r>
      <w:r w:rsidR="00141321" w:rsidRPr="00075051">
        <w:rPr>
          <w:color w:val="008000"/>
        </w:rPr>
        <w:t xml:space="preserve">:  </w:t>
      </w:r>
      <w:r w:rsidR="00141321" w:rsidRPr="00075051">
        <w:t>Using our KINDNESS CRITIQUE method from the poster in the art room to compare/contrast students’ work; what would be the impact if we were to reduce or enlarge this art</w:t>
      </w:r>
      <w:proofErr w:type="gramStart"/>
      <w:r w:rsidR="00141321" w:rsidRPr="00075051">
        <w:t>?;</w:t>
      </w:r>
      <w:proofErr w:type="gramEnd"/>
      <w:r w:rsidR="00141321" w:rsidRPr="00075051">
        <w:t xml:space="preserve"> what would be the impact if art was made into a stained glass window?</w:t>
      </w:r>
    </w:p>
    <w:p w14:paraId="1B7125C4" w14:textId="77777777" w:rsidR="00CC67AA" w:rsidRPr="00075051" w:rsidRDefault="00CC67AA">
      <w:pPr>
        <w:rPr>
          <w:color w:val="008000"/>
        </w:rPr>
      </w:pPr>
    </w:p>
    <w:p w14:paraId="5EC28F84" w14:textId="77777777" w:rsidR="00CC67AA" w:rsidRPr="00075051" w:rsidRDefault="00CC67AA">
      <w:pPr>
        <w:rPr>
          <w:color w:val="008000"/>
        </w:rPr>
      </w:pPr>
      <w:r w:rsidRPr="00075051">
        <w:rPr>
          <w:color w:val="008000"/>
        </w:rPr>
        <w:t xml:space="preserve">     Closure (Link to objective: What did you learn?)</w:t>
      </w:r>
    </w:p>
    <w:p w14:paraId="6908A772" w14:textId="77777777" w:rsidR="00141321" w:rsidRPr="00075051" w:rsidRDefault="00141321">
      <w:r w:rsidRPr="00075051">
        <w:t>How do you feel you have become a Matisse Artist, what would you tell a friend who asked, who is Henri Matisse?</w:t>
      </w:r>
    </w:p>
    <w:p w14:paraId="516EEC90" w14:textId="77777777" w:rsidR="000B31E8" w:rsidRDefault="000B31E8"/>
    <w:p w14:paraId="30CD1D59" w14:textId="77777777" w:rsidR="004140CC" w:rsidRDefault="004140CC"/>
    <w:p w14:paraId="47EBA3F7" w14:textId="77777777" w:rsidR="004140CC" w:rsidRDefault="004140CC"/>
    <w:p w14:paraId="35FE2342" w14:textId="719B5D5C" w:rsidR="004140CC" w:rsidRPr="004140CC" w:rsidRDefault="004140CC">
      <w:pPr>
        <w:rPr>
          <w:color w:val="008000"/>
        </w:rPr>
      </w:pPr>
      <w:r w:rsidRPr="004140CC">
        <w:rPr>
          <w:color w:val="008000"/>
        </w:rPr>
        <w:t xml:space="preserve">        Book Questions:</w:t>
      </w:r>
    </w:p>
    <w:p w14:paraId="70599013" w14:textId="77777777" w:rsidR="004140CC" w:rsidRDefault="004140CC">
      <w:pPr>
        <w:rPr>
          <w:color w:val="008000"/>
        </w:rPr>
      </w:pPr>
    </w:p>
    <w:p w14:paraId="27763D8F" w14:textId="36F91A45" w:rsidR="000B31E8" w:rsidRPr="00075051" w:rsidRDefault="004140CC">
      <w:pPr>
        <w:rPr>
          <w:color w:val="008000"/>
        </w:rPr>
      </w:pPr>
      <w:r>
        <w:rPr>
          <w:color w:val="008000"/>
        </w:rPr>
        <w:t xml:space="preserve">1. </w:t>
      </w:r>
      <w:r w:rsidR="000B31E8" w:rsidRPr="00075051">
        <w:rPr>
          <w:color w:val="008000"/>
        </w:rPr>
        <w:t>Henri’s Scissors                                   by J. Winter</w:t>
      </w:r>
    </w:p>
    <w:p w14:paraId="17DC4E1C" w14:textId="77777777" w:rsidR="000B31E8" w:rsidRPr="00075051" w:rsidRDefault="000B31E8"/>
    <w:p w14:paraId="08DE3E10" w14:textId="32D9455B" w:rsidR="000B31E8" w:rsidRPr="00075051" w:rsidRDefault="004E090D" w:rsidP="000B31E8">
      <w:pPr>
        <w:pStyle w:val="ListParagraph"/>
        <w:numPr>
          <w:ilvl w:val="0"/>
          <w:numId w:val="2"/>
        </w:numPr>
      </w:pPr>
      <w:r>
        <w:t xml:space="preserve">How did Matisse’s interest </w:t>
      </w:r>
      <w:r w:rsidR="000B31E8" w:rsidRPr="00075051">
        <w:t>in art begin?</w:t>
      </w:r>
    </w:p>
    <w:p w14:paraId="700E4DDB" w14:textId="33D62ED4" w:rsidR="000B31E8" w:rsidRPr="00075051" w:rsidRDefault="000B31E8" w:rsidP="000B31E8">
      <w:pPr>
        <w:pStyle w:val="ListParagraph"/>
        <w:numPr>
          <w:ilvl w:val="0"/>
          <w:numId w:val="2"/>
        </w:numPr>
      </w:pPr>
      <w:r w:rsidRPr="00075051">
        <w:t>Why do you suppose his paintings made people happy?</w:t>
      </w:r>
    </w:p>
    <w:p w14:paraId="4D579404" w14:textId="3AB8981E" w:rsidR="000B31E8" w:rsidRPr="00075051" w:rsidRDefault="000B31E8" w:rsidP="000B31E8">
      <w:pPr>
        <w:pStyle w:val="ListParagraph"/>
        <w:numPr>
          <w:ilvl w:val="0"/>
          <w:numId w:val="2"/>
        </w:numPr>
      </w:pPr>
      <w:r w:rsidRPr="00075051">
        <w:t>What pets did Matisse enjoy?</w:t>
      </w:r>
    </w:p>
    <w:p w14:paraId="3ACF3888" w14:textId="4C578F3B" w:rsidR="000B31E8" w:rsidRPr="00075051" w:rsidRDefault="000B31E8" w:rsidP="000B31E8">
      <w:pPr>
        <w:pStyle w:val="ListParagraph"/>
        <w:numPr>
          <w:ilvl w:val="0"/>
          <w:numId w:val="2"/>
        </w:numPr>
      </w:pPr>
      <w:r w:rsidRPr="00075051">
        <w:t>Whose faces were on the ceiling, why?</w:t>
      </w:r>
    </w:p>
    <w:p w14:paraId="56B08127" w14:textId="72798D1D" w:rsidR="000B31E8" w:rsidRPr="00075051" w:rsidRDefault="000B31E8" w:rsidP="000B31E8">
      <w:pPr>
        <w:pStyle w:val="ListParagraph"/>
        <w:numPr>
          <w:ilvl w:val="0"/>
          <w:numId w:val="2"/>
        </w:numPr>
      </w:pPr>
      <w:r w:rsidRPr="00075051">
        <w:t>What did you learn about Matisse from this book?</w:t>
      </w:r>
    </w:p>
    <w:p w14:paraId="561EB102" w14:textId="77777777" w:rsidR="000B31E8" w:rsidRPr="00075051" w:rsidRDefault="000B31E8" w:rsidP="000B31E8">
      <w:pPr>
        <w:pStyle w:val="ListParagraph"/>
      </w:pPr>
    </w:p>
    <w:p w14:paraId="3C278740" w14:textId="77777777" w:rsidR="000B31E8" w:rsidRPr="00075051" w:rsidRDefault="000B31E8" w:rsidP="000B31E8">
      <w:pPr>
        <w:pStyle w:val="ListParagraph"/>
      </w:pPr>
    </w:p>
    <w:p w14:paraId="0C0CC138" w14:textId="0D719C2A" w:rsidR="00CC67AA" w:rsidRPr="00075051" w:rsidRDefault="004140CC">
      <w:pPr>
        <w:rPr>
          <w:color w:val="008000"/>
        </w:rPr>
      </w:pPr>
      <w:r>
        <w:rPr>
          <w:color w:val="008000"/>
        </w:rPr>
        <w:t xml:space="preserve">2. </w:t>
      </w:r>
      <w:r w:rsidR="000B31E8" w:rsidRPr="00075051">
        <w:rPr>
          <w:color w:val="008000"/>
        </w:rPr>
        <w:t>Colorful Dreamer                                by M. Parker</w:t>
      </w:r>
    </w:p>
    <w:p w14:paraId="082049CC" w14:textId="7E5800FB" w:rsidR="000B31E8" w:rsidRPr="00075051" w:rsidRDefault="000B31E8">
      <w:pPr>
        <w:rPr>
          <w:color w:val="008000"/>
        </w:rPr>
      </w:pPr>
      <w:r w:rsidRPr="00075051">
        <w:rPr>
          <w:color w:val="008000"/>
        </w:rPr>
        <w:t xml:space="preserve">   </w:t>
      </w:r>
    </w:p>
    <w:p w14:paraId="172EED73" w14:textId="5D7A01DC" w:rsidR="000B31E8" w:rsidRPr="00075051" w:rsidRDefault="000B31E8" w:rsidP="000B31E8">
      <w:pPr>
        <w:pStyle w:val="ListParagraph"/>
        <w:numPr>
          <w:ilvl w:val="0"/>
          <w:numId w:val="3"/>
        </w:numPr>
      </w:pPr>
      <w:r w:rsidRPr="00075051">
        <w:t>What did Matisse want to become?</w:t>
      </w:r>
    </w:p>
    <w:p w14:paraId="2BDBE597" w14:textId="4DA0E820" w:rsidR="000B31E8" w:rsidRPr="00075051" w:rsidRDefault="000B31E8" w:rsidP="000B31E8">
      <w:pPr>
        <w:pStyle w:val="ListParagraph"/>
        <w:numPr>
          <w:ilvl w:val="0"/>
          <w:numId w:val="3"/>
        </w:numPr>
      </w:pPr>
      <w:r w:rsidRPr="00075051">
        <w:t>How does this book describe Matisse’s introduction to art?</w:t>
      </w:r>
    </w:p>
    <w:p w14:paraId="076BCCEA" w14:textId="67728B14" w:rsidR="000B31E8" w:rsidRPr="00075051" w:rsidRDefault="000B31E8" w:rsidP="000B31E8">
      <w:pPr>
        <w:pStyle w:val="ListParagraph"/>
        <w:numPr>
          <w:ilvl w:val="0"/>
          <w:numId w:val="3"/>
        </w:numPr>
      </w:pPr>
      <w:r w:rsidRPr="00075051">
        <w:t>Why was he in the hospital?</w:t>
      </w:r>
    </w:p>
    <w:p w14:paraId="30F5F987" w14:textId="4C934792" w:rsidR="000B31E8" w:rsidRPr="00075051" w:rsidRDefault="000B31E8" w:rsidP="000B31E8">
      <w:pPr>
        <w:pStyle w:val="ListParagraph"/>
        <w:numPr>
          <w:ilvl w:val="0"/>
          <w:numId w:val="3"/>
        </w:numPr>
      </w:pPr>
      <w:r w:rsidRPr="00075051">
        <w:t>How did he draw upon the ceiling, why?</w:t>
      </w:r>
    </w:p>
    <w:p w14:paraId="304E72B5" w14:textId="350BB8D8" w:rsidR="000B31E8" w:rsidRPr="00075051" w:rsidRDefault="000B31E8" w:rsidP="000B31E8">
      <w:pPr>
        <w:pStyle w:val="ListParagraph"/>
        <w:numPr>
          <w:ilvl w:val="0"/>
          <w:numId w:val="3"/>
        </w:numPr>
      </w:pPr>
      <w:r w:rsidRPr="00075051">
        <w:t>Why is ‘catastrophe’ connected with his art and finding his voice?</w:t>
      </w:r>
    </w:p>
    <w:p w14:paraId="79971BA0" w14:textId="1AF65FBA" w:rsidR="000B31E8" w:rsidRPr="00075051" w:rsidRDefault="000B31E8" w:rsidP="000B31E8">
      <w:pPr>
        <w:pStyle w:val="ListParagraph"/>
        <w:numPr>
          <w:ilvl w:val="0"/>
          <w:numId w:val="3"/>
        </w:numPr>
      </w:pPr>
      <w:r w:rsidRPr="00075051">
        <w:t>Where did Matisse live in this book and the previous book</w:t>
      </w:r>
      <w:r w:rsidR="00E30D9F" w:rsidRPr="00075051">
        <w:t xml:space="preserve"> too?</w:t>
      </w:r>
    </w:p>
    <w:p w14:paraId="3287B34D" w14:textId="6EA4C25E" w:rsidR="00E30D9F" w:rsidRPr="00075051" w:rsidRDefault="00E30D9F" w:rsidP="000B31E8">
      <w:pPr>
        <w:pStyle w:val="ListParagraph"/>
        <w:numPr>
          <w:ilvl w:val="0"/>
          <w:numId w:val="3"/>
        </w:numPr>
      </w:pPr>
      <w:r w:rsidRPr="00075051">
        <w:t>How do you see Matisse at the end of the book?</w:t>
      </w:r>
    </w:p>
    <w:p w14:paraId="78C3125F" w14:textId="35818FD8" w:rsidR="00E30D9F" w:rsidRPr="00075051" w:rsidRDefault="00E30D9F" w:rsidP="000B31E8">
      <w:pPr>
        <w:pStyle w:val="ListParagraph"/>
        <w:numPr>
          <w:ilvl w:val="0"/>
          <w:numId w:val="3"/>
        </w:numPr>
      </w:pPr>
      <w:r w:rsidRPr="00075051">
        <w:t>Do you notice outlining?</w:t>
      </w:r>
    </w:p>
    <w:p w14:paraId="41C173BA" w14:textId="77777777" w:rsidR="00E30D9F" w:rsidRPr="00075051" w:rsidRDefault="00E30D9F" w:rsidP="00E30D9F">
      <w:pPr>
        <w:pStyle w:val="ListParagraph"/>
        <w:ind w:left="780"/>
      </w:pPr>
    </w:p>
    <w:p w14:paraId="4678332D" w14:textId="77777777" w:rsidR="00E30D9F" w:rsidRPr="00075051" w:rsidRDefault="00E30D9F" w:rsidP="00E30D9F">
      <w:pPr>
        <w:pStyle w:val="ListParagraph"/>
        <w:ind w:left="780"/>
      </w:pPr>
    </w:p>
    <w:p w14:paraId="0C5019CC" w14:textId="77777777" w:rsidR="00E30D9F" w:rsidRPr="00075051" w:rsidRDefault="00E30D9F" w:rsidP="00E30D9F">
      <w:pPr>
        <w:pStyle w:val="ListParagraph"/>
        <w:ind w:left="780"/>
      </w:pPr>
    </w:p>
    <w:p w14:paraId="30D1A790" w14:textId="77777777" w:rsidR="004140CC" w:rsidRDefault="004140CC">
      <w:pPr>
        <w:rPr>
          <w:color w:val="008000"/>
        </w:rPr>
      </w:pPr>
    </w:p>
    <w:p w14:paraId="605D3E09" w14:textId="17A982E0" w:rsidR="005B287D" w:rsidRPr="00075051" w:rsidRDefault="004140CC">
      <w:pPr>
        <w:rPr>
          <w:color w:val="008000"/>
        </w:rPr>
      </w:pPr>
      <w:r>
        <w:rPr>
          <w:color w:val="008000"/>
        </w:rPr>
        <w:t xml:space="preserve">3. </w:t>
      </w:r>
      <w:r w:rsidR="00E30D9F" w:rsidRPr="00075051">
        <w:rPr>
          <w:color w:val="008000"/>
        </w:rPr>
        <w:t xml:space="preserve">King of Color                                         by L. </w:t>
      </w:r>
      <w:proofErr w:type="spellStart"/>
      <w:r w:rsidR="00E30D9F" w:rsidRPr="00075051">
        <w:rPr>
          <w:color w:val="008000"/>
        </w:rPr>
        <w:t>Anholt</w:t>
      </w:r>
      <w:proofErr w:type="spellEnd"/>
    </w:p>
    <w:p w14:paraId="77FA4F6B" w14:textId="77777777" w:rsidR="00E30D9F" w:rsidRPr="00075051" w:rsidRDefault="00E30D9F">
      <w:pPr>
        <w:rPr>
          <w:color w:val="008000"/>
        </w:rPr>
      </w:pPr>
    </w:p>
    <w:p w14:paraId="3334C904" w14:textId="65F04D49" w:rsidR="00E30D9F" w:rsidRPr="00075051" w:rsidRDefault="00E30D9F" w:rsidP="00E30D9F">
      <w:pPr>
        <w:pStyle w:val="ListParagraph"/>
        <w:numPr>
          <w:ilvl w:val="0"/>
          <w:numId w:val="4"/>
        </w:numPr>
      </w:pPr>
      <w:r w:rsidRPr="00075051">
        <w:t>What was Monique’s job?</w:t>
      </w:r>
    </w:p>
    <w:p w14:paraId="1CEBE53C" w14:textId="5BE16D82" w:rsidR="00E30D9F" w:rsidRPr="00075051" w:rsidRDefault="00E30D9F" w:rsidP="00E30D9F">
      <w:pPr>
        <w:pStyle w:val="ListParagraph"/>
        <w:numPr>
          <w:ilvl w:val="0"/>
          <w:numId w:val="4"/>
        </w:numPr>
      </w:pPr>
      <w:r w:rsidRPr="00075051">
        <w:t>Where did she go to school?</w:t>
      </w:r>
    </w:p>
    <w:p w14:paraId="52B3EEEA" w14:textId="04AEF8DF" w:rsidR="00E30D9F" w:rsidRPr="00075051" w:rsidRDefault="00E30D9F" w:rsidP="00E30D9F">
      <w:pPr>
        <w:pStyle w:val="ListParagraph"/>
        <w:numPr>
          <w:ilvl w:val="0"/>
          <w:numId w:val="4"/>
        </w:numPr>
      </w:pPr>
      <w:r w:rsidRPr="00075051">
        <w:t>Notice a view of the sea again</w:t>
      </w:r>
      <w:proofErr w:type="gramStart"/>
      <w:r w:rsidRPr="00075051">
        <w:t>!,</w:t>
      </w:r>
      <w:proofErr w:type="gramEnd"/>
      <w:r w:rsidRPr="00075051">
        <w:t xml:space="preserve"> Notice Matisse’s signature.</w:t>
      </w:r>
    </w:p>
    <w:p w14:paraId="111F9BF6" w14:textId="386AECF3" w:rsidR="00E30D9F" w:rsidRPr="00075051" w:rsidRDefault="00E30D9F" w:rsidP="00E30D9F">
      <w:pPr>
        <w:pStyle w:val="ListParagraph"/>
        <w:numPr>
          <w:ilvl w:val="0"/>
          <w:numId w:val="4"/>
        </w:numPr>
      </w:pPr>
      <w:r w:rsidRPr="00075051">
        <w:t>How did black/white attire become colorful?</w:t>
      </w:r>
    </w:p>
    <w:p w14:paraId="478E47F2" w14:textId="14163856" w:rsidR="00E30D9F" w:rsidRPr="00075051" w:rsidRDefault="00E30D9F" w:rsidP="00E30D9F">
      <w:pPr>
        <w:pStyle w:val="ListParagraph"/>
        <w:numPr>
          <w:ilvl w:val="0"/>
          <w:numId w:val="4"/>
        </w:numPr>
      </w:pPr>
      <w:r w:rsidRPr="00075051">
        <w:t>What was the name of Matisse’s home?</w:t>
      </w:r>
    </w:p>
    <w:p w14:paraId="3713F7CD" w14:textId="034F1A45" w:rsidR="00E30D9F" w:rsidRPr="00075051" w:rsidRDefault="00E30D9F" w:rsidP="00E30D9F">
      <w:pPr>
        <w:pStyle w:val="ListParagraph"/>
        <w:numPr>
          <w:ilvl w:val="0"/>
          <w:numId w:val="4"/>
        </w:numPr>
      </w:pPr>
      <w:r w:rsidRPr="00075051">
        <w:t>What was Matisse’s grand idea?</w:t>
      </w:r>
    </w:p>
    <w:p w14:paraId="11B90DB2" w14:textId="407B1281" w:rsidR="00E30D9F" w:rsidRPr="00075051" w:rsidRDefault="00E30D9F" w:rsidP="00E30D9F">
      <w:pPr>
        <w:pStyle w:val="ListParagraph"/>
        <w:numPr>
          <w:ilvl w:val="0"/>
          <w:numId w:val="4"/>
        </w:numPr>
      </w:pPr>
      <w:r w:rsidRPr="00075051">
        <w:t>Why were the nuns grumbling?</w:t>
      </w:r>
    </w:p>
    <w:p w14:paraId="0CAF69D0" w14:textId="4B92E667" w:rsidR="00E30D9F" w:rsidRPr="00075051" w:rsidRDefault="00E30D9F" w:rsidP="00E30D9F">
      <w:pPr>
        <w:pStyle w:val="ListParagraph"/>
        <w:numPr>
          <w:ilvl w:val="0"/>
          <w:numId w:val="4"/>
        </w:numPr>
      </w:pPr>
      <w:r w:rsidRPr="00075051">
        <w:t>How did Matisse make a ‘win win’?</w:t>
      </w:r>
    </w:p>
    <w:p w14:paraId="1087FA1D" w14:textId="0C1867FD" w:rsidR="00E30D9F" w:rsidRPr="00075051" w:rsidRDefault="00E30D9F" w:rsidP="00E30D9F">
      <w:pPr>
        <w:pStyle w:val="ListParagraph"/>
        <w:numPr>
          <w:ilvl w:val="0"/>
          <w:numId w:val="4"/>
        </w:numPr>
      </w:pPr>
      <w:r w:rsidRPr="00075051">
        <w:t xml:space="preserve">What made Matisse finally able to sleep and rest, conquer </w:t>
      </w:r>
      <w:proofErr w:type="gramStart"/>
      <w:r w:rsidRPr="00075051">
        <w:t>insomnia.</w:t>
      </w:r>
      <w:proofErr w:type="gramEnd"/>
    </w:p>
    <w:p w14:paraId="5D9DDC47" w14:textId="3BF7A943" w:rsidR="00E30D9F" w:rsidRPr="00075051" w:rsidRDefault="004E090D" w:rsidP="00E30D9F">
      <w:r>
        <w:t xml:space="preserve">         10.</w:t>
      </w:r>
      <w:r w:rsidR="00E30D9F" w:rsidRPr="00075051">
        <w:t xml:space="preserve"> </w:t>
      </w:r>
      <w:r>
        <w:t xml:space="preserve">  </w:t>
      </w:r>
      <w:r w:rsidR="00E30D9F" w:rsidRPr="00075051">
        <w:t>Describe Monique’s church.</w:t>
      </w:r>
    </w:p>
    <w:p w14:paraId="26B1BE26" w14:textId="72DBAD7E" w:rsidR="00E30D9F" w:rsidRPr="00075051" w:rsidRDefault="00E30D9F" w:rsidP="00E30D9F">
      <w:pPr>
        <w:pStyle w:val="ListParagraph"/>
        <w:ind w:left="920"/>
      </w:pPr>
      <w:r w:rsidRPr="00075051">
        <w:t xml:space="preserve">Point to the location of the </w:t>
      </w:r>
      <w:r w:rsidR="004E090D" w:rsidRPr="00075051">
        <w:t>commune</w:t>
      </w:r>
      <w:r w:rsidRPr="00075051">
        <w:t xml:space="preserve"> on our world map… </w:t>
      </w:r>
      <w:proofErr w:type="spellStart"/>
      <w:r w:rsidRPr="00075051">
        <w:t>Vence</w:t>
      </w:r>
      <w:proofErr w:type="spellEnd"/>
      <w:r w:rsidRPr="00075051">
        <w:t xml:space="preserve">, France, </w:t>
      </w:r>
      <w:proofErr w:type="gramStart"/>
      <w:r w:rsidRPr="00075051">
        <w:t>between  Nice</w:t>
      </w:r>
      <w:proofErr w:type="gramEnd"/>
      <w:r w:rsidRPr="00075051">
        <w:t xml:space="preserve"> and Antibes.</w:t>
      </w:r>
    </w:p>
    <w:p w14:paraId="3EA50C28" w14:textId="77777777" w:rsidR="00E30D9F" w:rsidRPr="00075051" w:rsidRDefault="00E30D9F" w:rsidP="00E30D9F">
      <w:pPr>
        <w:pStyle w:val="ListParagraph"/>
        <w:ind w:left="920"/>
      </w:pPr>
    </w:p>
    <w:p w14:paraId="1FC2303F" w14:textId="77777777" w:rsidR="00E30D9F" w:rsidRPr="00075051" w:rsidRDefault="00E30D9F" w:rsidP="00E30D9F">
      <w:pPr>
        <w:pStyle w:val="ListParagraph"/>
        <w:ind w:left="920"/>
      </w:pPr>
    </w:p>
    <w:p w14:paraId="77C1AD4F" w14:textId="77777777" w:rsidR="00E30D9F" w:rsidRPr="00075051" w:rsidRDefault="00E30D9F" w:rsidP="00E30D9F">
      <w:pPr>
        <w:pStyle w:val="ListParagraph"/>
        <w:ind w:left="920"/>
      </w:pPr>
    </w:p>
    <w:p w14:paraId="5C22BA64" w14:textId="3B55708F" w:rsidR="00E30D9F" w:rsidRPr="00075051" w:rsidRDefault="00E30D9F" w:rsidP="00E30D9F">
      <w:pPr>
        <w:pStyle w:val="ListParagraph"/>
        <w:ind w:left="920"/>
      </w:pPr>
      <w:r w:rsidRPr="00075051">
        <w:t>What is in common with the styles of illustration for each book?</w:t>
      </w:r>
    </w:p>
    <w:p w14:paraId="090DF327" w14:textId="77777777" w:rsidR="00CB47AD" w:rsidRPr="00075051" w:rsidRDefault="00CB47AD" w:rsidP="00E30D9F">
      <w:pPr>
        <w:pStyle w:val="ListParagraph"/>
        <w:ind w:left="920"/>
      </w:pPr>
    </w:p>
    <w:p w14:paraId="7735E021" w14:textId="0E3B93B0" w:rsidR="00CB47AD" w:rsidRPr="00075051" w:rsidRDefault="00CB47AD" w:rsidP="00E30D9F">
      <w:pPr>
        <w:pStyle w:val="ListParagraph"/>
        <w:ind w:left="920"/>
      </w:pPr>
      <w:r w:rsidRPr="00075051">
        <w:t xml:space="preserve">Notice which work of art </w:t>
      </w:r>
      <w:proofErr w:type="gramStart"/>
      <w:r w:rsidR="009A1F47">
        <w:t xml:space="preserve">was </w:t>
      </w:r>
      <w:r w:rsidRPr="00075051">
        <w:t>chosen to be used</w:t>
      </w:r>
      <w:proofErr w:type="gramEnd"/>
      <w:r w:rsidRPr="00075051">
        <w:t xml:space="preserve"> in the 4</w:t>
      </w:r>
      <w:r w:rsidRPr="00075051">
        <w:rPr>
          <w:vertAlign w:val="superscript"/>
        </w:rPr>
        <w:t>th</w:t>
      </w:r>
      <w:r w:rsidRPr="00075051">
        <w:t xml:space="preserve"> book, why?</w:t>
      </w:r>
    </w:p>
    <w:p w14:paraId="6E74EA36" w14:textId="77777777" w:rsidR="00D72C0C" w:rsidRPr="00075051" w:rsidRDefault="00D72C0C" w:rsidP="00E30D9F">
      <w:pPr>
        <w:pStyle w:val="ListParagraph"/>
        <w:ind w:left="920"/>
      </w:pPr>
    </w:p>
    <w:p w14:paraId="164A0644" w14:textId="77777777" w:rsidR="00D72C0C" w:rsidRPr="00075051" w:rsidRDefault="00D72C0C" w:rsidP="00E30D9F">
      <w:pPr>
        <w:pStyle w:val="ListParagraph"/>
        <w:ind w:left="920"/>
      </w:pPr>
    </w:p>
    <w:p w14:paraId="30DF20DE" w14:textId="77777777" w:rsidR="00D72C0C" w:rsidRPr="00075051" w:rsidRDefault="00D72C0C" w:rsidP="00E30D9F">
      <w:pPr>
        <w:pStyle w:val="ListParagraph"/>
        <w:ind w:left="920"/>
      </w:pPr>
    </w:p>
    <w:p w14:paraId="7AFCA708" w14:textId="77777777" w:rsidR="00D72C0C" w:rsidRPr="00075051" w:rsidRDefault="00D72C0C" w:rsidP="00E30D9F">
      <w:pPr>
        <w:pStyle w:val="ListParagraph"/>
        <w:ind w:left="920"/>
      </w:pPr>
    </w:p>
    <w:p w14:paraId="3B13EE51" w14:textId="45115ABA" w:rsidR="00D72C0C" w:rsidRPr="00075051" w:rsidRDefault="00D72C0C" w:rsidP="00D72C0C">
      <w:r w:rsidRPr="00075051">
        <w:t>Other sources:</w:t>
      </w:r>
    </w:p>
    <w:p w14:paraId="06AA6C73" w14:textId="09769D38" w:rsidR="00D72C0C" w:rsidRPr="00075051" w:rsidRDefault="00D72C0C" w:rsidP="00D72C0C">
      <w:r w:rsidRPr="00075051">
        <w:t>Deep Space Sparkle: Matisse Inspired Name Panels</w:t>
      </w:r>
    </w:p>
    <w:p w14:paraId="530F3525" w14:textId="353036A3" w:rsidR="00D72C0C" w:rsidRPr="00075051" w:rsidRDefault="00D72C0C" w:rsidP="00D72C0C">
      <w:r w:rsidRPr="00075051">
        <w:t>Sept. 18, 2008, by Patty Palmer</w:t>
      </w:r>
    </w:p>
    <w:p w14:paraId="267A197A" w14:textId="266FC1E5" w:rsidR="00D72C0C" w:rsidRPr="00075051" w:rsidRDefault="00D72C0C" w:rsidP="00D72C0C">
      <w:r w:rsidRPr="00075051">
        <w:t>Incredible Art Department, Michelle Peacock, Mohave MS</w:t>
      </w:r>
    </w:p>
    <w:sectPr w:rsidR="00D72C0C" w:rsidRPr="00075051" w:rsidSect="00C84AE2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950D58" w14:textId="77777777" w:rsidR="004E090D" w:rsidRDefault="004E090D" w:rsidP="004E3BE9">
      <w:r>
        <w:separator/>
      </w:r>
    </w:p>
  </w:endnote>
  <w:endnote w:type="continuationSeparator" w:id="0">
    <w:p w14:paraId="4DA9DDDD" w14:textId="77777777" w:rsidR="004E090D" w:rsidRDefault="004E090D" w:rsidP="004E3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17CDDC" w14:textId="77777777" w:rsidR="004E090D" w:rsidRDefault="004E090D" w:rsidP="004E3BE9">
      <w:r>
        <w:separator/>
      </w:r>
    </w:p>
  </w:footnote>
  <w:footnote w:type="continuationSeparator" w:id="0">
    <w:p w14:paraId="47E2325F" w14:textId="77777777" w:rsidR="004E090D" w:rsidRDefault="004E090D" w:rsidP="004E3B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F3DF2"/>
    <w:multiLevelType w:val="hybridMultilevel"/>
    <w:tmpl w:val="3294C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A502A9"/>
    <w:multiLevelType w:val="hybridMultilevel"/>
    <w:tmpl w:val="3FAE52EE"/>
    <w:lvl w:ilvl="0" w:tplc="BAA4BB0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4AD809DD"/>
    <w:multiLevelType w:val="multilevel"/>
    <w:tmpl w:val="3EDA9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D1645A"/>
    <w:multiLevelType w:val="hybridMultilevel"/>
    <w:tmpl w:val="F4503DB4"/>
    <w:lvl w:ilvl="0" w:tplc="A1EECDBA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4">
    <w:nsid w:val="6090444B"/>
    <w:multiLevelType w:val="hybridMultilevel"/>
    <w:tmpl w:val="31F4D1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77530A9"/>
    <w:multiLevelType w:val="hybridMultilevel"/>
    <w:tmpl w:val="3294C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3D1B3D"/>
    <w:multiLevelType w:val="hybridMultilevel"/>
    <w:tmpl w:val="15BAD7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87D"/>
    <w:rsid w:val="00075051"/>
    <w:rsid w:val="00097FBE"/>
    <w:rsid w:val="000B31E8"/>
    <w:rsid w:val="00141321"/>
    <w:rsid w:val="001B5939"/>
    <w:rsid w:val="002D5546"/>
    <w:rsid w:val="003A1986"/>
    <w:rsid w:val="004140CC"/>
    <w:rsid w:val="004A6289"/>
    <w:rsid w:val="004A7025"/>
    <w:rsid w:val="004E090D"/>
    <w:rsid w:val="004E3BE9"/>
    <w:rsid w:val="005B287D"/>
    <w:rsid w:val="005D5658"/>
    <w:rsid w:val="00655EE0"/>
    <w:rsid w:val="00771627"/>
    <w:rsid w:val="00865FB6"/>
    <w:rsid w:val="009A1F47"/>
    <w:rsid w:val="009E21CC"/>
    <w:rsid w:val="00AD6C77"/>
    <w:rsid w:val="00C515B3"/>
    <w:rsid w:val="00C84AE2"/>
    <w:rsid w:val="00CB47AD"/>
    <w:rsid w:val="00CC67AA"/>
    <w:rsid w:val="00CF1A13"/>
    <w:rsid w:val="00D33B32"/>
    <w:rsid w:val="00D61BC8"/>
    <w:rsid w:val="00D72C0C"/>
    <w:rsid w:val="00D92D62"/>
    <w:rsid w:val="00DD3DA4"/>
    <w:rsid w:val="00E30D9F"/>
    <w:rsid w:val="00EB6A36"/>
    <w:rsid w:val="00EC6525"/>
    <w:rsid w:val="00F53B3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84F0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C67AA"/>
    <w:rPr>
      <w:i/>
      <w:iCs/>
    </w:rPr>
  </w:style>
  <w:style w:type="character" w:styleId="Hyperlink">
    <w:name w:val="Hyperlink"/>
    <w:basedOn w:val="DefaultParagraphFont"/>
    <w:uiPriority w:val="99"/>
    <w:unhideWhenUsed/>
    <w:rsid w:val="002D554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F1A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3B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3BE9"/>
  </w:style>
  <w:style w:type="paragraph" w:styleId="Footer">
    <w:name w:val="footer"/>
    <w:basedOn w:val="Normal"/>
    <w:link w:val="FooterChar"/>
    <w:uiPriority w:val="99"/>
    <w:unhideWhenUsed/>
    <w:rsid w:val="004E3B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3BE9"/>
  </w:style>
  <w:style w:type="character" w:styleId="HTMLCite">
    <w:name w:val="HTML Cite"/>
    <w:basedOn w:val="DefaultParagraphFont"/>
    <w:uiPriority w:val="99"/>
    <w:semiHidden/>
    <w:unhideWhenUsed/>
    <w:rsid w:val="004A6289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C67AA"/>
    <w:rPr>
      <w:i/>
      <w:iCs/>
    </w:rPr>
  </w:style>
  <w:style w:type="character" w:styleId="Hyperlink">
    <w:name w:val="Hyperlink"/>
    <w:basedOn w:val="DefaultParagraphFont"/>
    <w:uiPriority w:val="99"/>
    <w:unhideWhenUsed/>
    <w:rsid w:val="002D554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F1A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3BE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3BE9"/>
  </w:style>
  <w:style w:type="paragraph" w:styleId="Footer">
    <w:name w:val="footer"/>
    <w:basedOn w:val="Normal"/>
    <w:link w:val="FooterChar"/>
    <w:uiPriority w:val="99"/>
    <w:unhideWhenUsed/>
    <w:rsid w:val="004E3BE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3BE9"/>
  </w:style>
  <w:style w:type="character" w:styleId="HTMLCite">
    <w:name w:val="HTML Cite"/>
    <w:basedOn w:val="DefaultParagraphFont"/>
    <w:uiPriority w:val="99"/>
    <w:semiHidden/>
    <w:unhideWhenUsed/>
    <w:rsid w:val="004A628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1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415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76691">
              <w:marLeft w:val="45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55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crystalproductions.co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6</Pages>
  <Words>1530</Words>
  <Characters>8725</Characters>
  <Application>Microsoft Macintosh Word</Application>
  <DocSecurity>0</DocSecurity>
  <Lines>72</Lines>
  <Paragraphs>20</Paragraphs>
  <ScaleCrop>false</ScaleCrop>
  <Company>Independence Health</Company>
  <LinksUpToDate>false</LinksUpToDate>
  <CharactersWithSpaces>10235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Penny Ferrell</dc:creator>
  <cp:keywords/>
  <dc:description/>
  <cp:lastModifiedBy>Penny Ferrell</cp:lastModifiedBy>
  <cp:revision>11</cp:revision>
  <dcterms:created xsi:type="dcterms:W3CDTF">2013-12-15T14:40:00Z</dcterms:created>
  <dcterms:modified xsi:type="dcterms:W3CDTF">2013-12-18T15:32:00Z</dcterms:modified>
</cp:coreProperties>
</file>